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黑体" w:hAnsi="宋体" w:eastAsia="黑体" w:cs="Arial"/>
          <w:bCs/>
          <w:kern w:val="0"/>
          <w:sz w:val="44"/>
          <w:szCs w:val="44"/>
        </w:rPr>
      </w:pPr>
      <w:r>
        <w:rPr>
          <w:rFonts w:hint="eastAsia" w:ascii="黑体" w:hAnsi="宋体" w:eastAsia="黑体" w:cs="Arial"/>
          <w:bCs/>
          <w:kern w:val="0"/>
          <w:sz w:val="44"/>
          <w:szCs w:val="44"/>
        </w:rPr>
        <w:t>哈尔滨信息工程学院</w:t>
      </w:r>
    </w:p>
    <w:p>
      <w:pPr>
        <w:spacing w:line="360" w:lineRule="auto"/>
        <w:jc w:val="center"/>
        <w:rPr>
          <w:rFonts w:ascii="仿宋_GB2312" w:eastAsia="黑体"/>
          <w:sz w:val="32"/>
          <w:szCs w:val="32"/>
        </w:rPr>
      </w:pPr>
      <w:r>
        <w:rPr>
          <w:rFonts w:hint="eastAsia" w:ascii="黑体" w:hAnsi="宋体" w:eastAsia="黑体" w:cs="Arial"/>
          <w:bCs/>
          <w:kern w:val="0"/>
          <w:sz w:val="44"/>
          <w:szCs w:val="44"/>
        </w:rPr>
        <w:t>20</w:t>
      </w:r>
      <w:r>
        <w:rPr>
          <w:rFonts w:ascii="黑体" w:hAnsi="宋体" w:eastAsia="黑体" w:cs="Arial"/>
          <w:bCs/>
          <w:kern w:val="0"/>
          <w:sz w:val="44"/>
          <w:szCs w:val="44"/>
        </w:rPr>
        <w:t>2</w:t>
      </w:r>
      <w:r>
        <w:rPr>
          <w:rFonts w:hint="eastAsia" w:ascii="黑体" w:hAnsi="宋体" w:eastAsia="黑体" w:cs="Arial"/>
          <w:bCs/>
          <w:kern w:val="0"/>
          <w:sz w:val="44"/>
          <w:szCs w:val="44"/>
        </w:rPr>
        <w:t>4年人才招聘计划</w:t>
      </w:r>
    </w:p>
    <w:p>
      <w:pPr>
        <w:widowControl/>
        <w:spacing w:line="360" w:lineRule="auto"/>
        <w:ind w:firstLine="640" w:firstLineChars="200"/>
        <w:jc w:val="left"/>
        <w:rPr>
          <w:rFonts w:ascii="黑体" w:hAnsi="黑体" w:eastAsia="黑体" w:cs="宋体"/>
          <w:bCs/>
          <w:color w:val="0000FF"/>
          <w:kern w:val="0"/>
          <w:sz w:val="32"/>
          <w:szCs w:val="32"/>
        </w:rPr>
      </w:pPr>
      <w:r>
        <w:rPr>
          <w:rFonts w:hint="eastAsia" w:ascii="黑体" w:hAnsi="黑体" w:eastAsia="黑体" w:cs="宋体"/>
          <w:bCs/>
          <w:color w:val="0000FF"/>
          <w:kern w:val="0"/>
          <w:sz w:val="32"/>
          <w:szCs w:val="32"/>
        </w:rPr>
        <w:t>一、学校简介</w:t>
      </w:r>
    </w:p>
    <w:p>
      <w:pPr>
        <w:spacing w:line="360" w:lineRule="auto"/>
        <w:ind w:firstLine="640" w:firstLineChars="200"/>
        <w:rPr>
          <w:sz w:val="32"/>
          <w:szCs w:val="32"/>
        </w:rPr>
      </w:pPr>
      <w:r>
        <w:rPr>
          <w:rFonts w:hint="eastAsia"/>
          <w:sz w:val="32"/>
          <w:szCs w:val="32"/>
        </w:rPr>
        <w:t>哈尔滨信息工程学院始建于1995年，是经教育部批准设置的全日制普通本科高等学校，是国家示范性软件技术学院、全国高校毕业生就业工作先进单位。现拥有哈东、江北两个校区，总占地面积</w:t>
      </w:r>
      <w:r>
        <w:rPr>
          <w:rFonts w:hint="eastAsia"/>
          <w:b/>
          <w:sz w:val="32"/>
          <w:szCs w:val="32"/>
        </w:rPr>
        <w:t>69.6万平方米</w:t>
      </w:r>
      <w:r>
        <w:rPr>
          <w:rFonts w:hint="eastAsia"/>
          <w:sz w:val="32"/>
          <w:szCs w:val="32"/>
        </w:rPr>
        <w:t>（1045亩），校舍建筑面积</w:t>
      </w:r>
      <w:r>
        <w:rPr>
          <w:rFonts w:hint="eastAsia"/>
          <w:b/>
          <w:sz w:val="32"/>
          <w:szCs w:val="32"/>
        </w:rPr>
        <w:t>25.6万</w:t>
      </w:r>
      <w:r>
        <w:rPr>
          <w:rFonts w:hint="eastAsia"/>
          <w:sz w:val="32"/>
          <w:szCs w:val="32"/>
        </w:rPr>
        <w:t>平方米，教学行政用房面积</w:t>
      </w:r>
      <w:r>
        <w:rPr>
          <w:rFonts w:hint="eastAsia"/>
          <w:b/>
          <w:sz w:val="32"/>
          <w:szCs w:val="32"/>
        </w:rPr>
        <w:t>13.8万</w:t>
      </w:r>
      <w:r>
        <w:rPr>
          <w:rFonts w:hint="eastAsia"/>
          <w:sz w:val="32"/>
          <w:szCs w:val="32"/>
        </w:rPr>
        <w:t>平方米，在校学生数9000余人。</w:t>
      </w:r>
    </w:p>
    <w:p>
      <w:pPr>
        <w:spacing w:line="360" w:lineRule="auto"/>
        <w:ind w:firstLine="640" w:firstLineChars="200"/>
        <w:rPr>
          <w:sz w:val="32"/>
          <w:szCs w:val="32"/>
        </w:rPr>
      </w:pPr>
      <w:r>
        <w:rPr>
          <w:rFonts w:hint="eastAsia"/>
          <w:sz w:val="32"/>
          <w:szCs w:val="32"/>
        </w:rPr>
        <w:t>学校坚持公益性、非营利性办学性质，以应用型人才培养为中心，将品格、知识、能力“三位一体”的教育理念贯穿于人才培养全过程；以培养“卓越IT工程师”为育人目标，恪守师德师风为第一标准，秉承“规范严谨，精益求精”的校训和“积极、踏实、开放、学习”的校风；坚持“对学生负责，办人民满意大学”的办学理念，以追求卓越的创新精神取得了丰硕的教育教学科研成果。</w:t>
      </w:r>
    </w:p>
    <w:p>
      <w:pPr>
        <w:spacing w:line="360" w:lineRule="auto"/>
        <w:ind w:firstLine="640" w:firstLineChars="200"/>
        <w:rPr>
          <w:sz w:val="32"/>
          <w:szCs w:val="32"/>
        </w:rPr>
      </w:pPr>
      <w:r>
        <w:rPr>
          <w:rFonts w:hint="eastAsia"/>
          <w:sz w:val="32"/>
          <w:szCs w:val="32"/>
        </w:rPr>
        <w:t>更多学校内容介绍可访问哈尔滨信息工程学院官网（https://www.greathiit.com）或“哈尔滨信息工程学院”微信公众号。（扫描下方二维码）</w:t>
      </w:r>
      <w:r>
        <w:rPr>
          <w:rFonts w:hint="eastAsia" w:ascii="仿宋_GB2312" w:eastAsia="仿宋_GB2312"/>
          <w:sz w:val="32"/>
          <w:szCs w:val="32"/>
        </w:rPr>
        <w:t>。</w:t>
      </w:r>
    </w:p>
    <w:p>
      <w:pPr>
        <w:spacing w:line="360" w:lineRule="auto"/>
        <w:ind w:firstLine="640" w:firstLineChars="200"/>
        <w:jc w:val="center"/>
        <w:rPr>
          <w:rFonts w:ascii="仿宋_GB2312" w:eastAsia="仿宋_GB2312"/>
          <w:sz w:val="32"/>
          <w:szCs w:val="32"/>
        </w:rPr>
      </w:pPr>
      <w:r>
        <w:rPr>
          <w:rFonts w:ascii="仿宋_GB2312" w:eastAsia="仿宋_GB2312"/>
          <w:sz w:val="32"/>
          <w:szCs w:val="32"/>
        </w:rPr>
        <w:drawing>
          <wp:inline distT="0" distB="0" distL="0" distR="0">
            <wp:extent cx="1964690" cy="1964690"/>
            <wp:effectExtent l="0" t="0" r="0" b="0"/>
            <wp:docPr id="1" name="图片 1" descr="C:\Users\ADMINI~1\AppData\Local\Temp\WeChat Files\8b4d6ac9d128db8bf7eba367c23017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1\AppData\Local\Temp\WeChat Files\8b4d6ac9d128db8bf7eba367c23017e.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1964690" cy="1964690"/>
                    </a:xfrm>
                    <a:prstGeom prst="rect">
                      <a:avLst/>
                    </a:prstGeom>
                    <a:noFill/>
                    <a:ln>
                      <a:noFill/>
                    </a:ln>
                  </pic:spPr>
                </pic:pic>
              </a:graphicData>
            </a:graphic>
          </wp:inline>
        </w:drawing>
      </w:r>
    </w:p>
    <w:p>
      <w:pPr>
        <w:widowControl/>
        <w:spacing w:line="360" w:lineRule="auto"/>
        <w:ind w:firstLine="640" w:firstLineChars="200"/>
        <w:jc w:val="left"/>
        <w:rPr>
          <w:rFonts w:ascii="黑体" w:hAnsi="黑体" w:eastAsia="黑体" w:cs="宋体"/>
          <w:bCs/>
          <w:color w:val="0000FF"/>
          <w:kern w:val="0"/>
          <w:sz w:val="32"/>
          <w:szCs w:val="32"/>
        </w:rPr>
      </w:pPr>
      <w:r>
        <w:rPr>
          <w:rFonts w:hint="eastAsia" w:ascii="黑体" w:hAnsi="黑体" w:eastAsia="黑体" w:cs="宋体"/>
          <w:bCs/>
          <w:color w:val="0000FF"/>
          <w:kern w:val="0"/>
          <w:sz w:val="32"/>
          <w:szCs w:val="32"/>
        </w:rPr>
        <w:t>二、薪酬福利</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1</w:t>
      </w:r>
      <w:r>
        <w:rPr>
          <w:rFonts w:ascii="仿宋_GB2312" w:eastAsia="仿宋_GB2312"/>
          <w:sz w:val="32"/>
          <w:szCs w:val="32"/>
        </w:rPr>
        <w:t>.</w:t>
      </w:r>
      <w:r>
        <w:rPr>
          <w:rFonts w:hint="eastAsia" w:ascii="仿宋_GB2312" w:eastAsia="仿宋_GB2312"/>
          <w:sz w:val="32"/>
          <w:szCs w:val="32"/>
        </w:rPr>
        <w:t>按哈尔滨信息工程学院薪酬体系规定，享受相应岗位待遇。</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2</w:t>
      </w:r>
      <w:r>
        <w:rPr>
          <w:rFonts w:ascii="仿宋_GB2312" w:eastAsia="仿宋_GB2312"/>
          <w:sz w:val="32"/>
          <w:szCs w:val="32"/>
        </w:rPr>
        <w:t>.</w:t>
      </w:r>
      <w:r>
        <w:rPr>
          <w:rFonts w:hint="eastAsia" w:ascii="仿宋_GB2312" w:eastAsia="仿宋_GB2312"/>
          <w:sz w:val="32"/>
          <w:szCs w:val="32"/>
        </w:rPr>
        <w:t>教师系列（年薪）：应届硕士第一、二年</w:t>
      </w:r>
      <w:r>
        <w:rPr>
          <w:rFonts w:hint="eastAsia" w:ascii="黑体" w:hAnsi="黑体" w:eastAsia="黑体"/>
          <w:b/>
          <w:sz w:val="32"/>
          <w:szCs w:val="32"/>
        </w:rPr>
        <w:t>不低于</w:t>
      </w:r>
      <w:r>
        <w:rPr>
          <w:rFonts w:hint="eastAsia" w:ascii="仿宋_GB2312" w:eastAsia="仿宋_GB2312"/>
          <w:b/>
          <w:sz w:val="32"/>
          <w:szCs w:val="32"/>
        </w:rPr>
        <w:t>8</w:t>
      </w:r>
      <w:r>
        <w:rPr>
          <w:rFonts w:hint="eastAsia" w:ascii="仿宋_GB2312" w:eastAsia="仿宋_GB2312"/>
          <w:sz w:val="32"/>
          <w:szCs w:val="32"/>
        </w:rPr>
        <w:t>万元/年，三年以上</w:t>
      </w:r>
      <w:r>
        <w:rPr>
          <w:rFonts w:hint="eastAsia" w:ascii="黑体" w:hAnsi="黑体" w:eastAsia="黑体"/>
          <w:b/>
          <w:sz w:val="32"/>
          <w:szCs w:val="32"/>
        </w:rPr>
        <w:t>不低于1</w:t>
      </w:r>
      <w:r>
        <w:rPr>
          <w:rFonts w:hint="eastAsia" w:ascii="仿宋_GB2312" w:eastAsia="仿宋_GB2312"/>
          <w:b/>
          <w:sz w:val="32"/>
          <w:szCs w:val="32"/>
        </w:rPr>
        <w:t>0</w:t>
      </w:r>
      <w:r>
        <w:rPr>
          <w:rFonts w:hint="eastAsia" w:ascii="仿宋_GB2312" w:eastAsia="仿宋_GB2312"/>
          <w:sz w:val="32"/>
          <w:szCs w:val="32"/>
        </w:rPr>
        <w:t>万元/年，高层次人才</w:t>
      </w:r>
      <w:r>
        <w:rPr>
          <w:rFonts w:hint="eastAsia" w:ascii="黑体" w:hAnsi="黑体" w:eastAsia="黑体"/>
          <w:b/>
          <w:sz w:val="32"/>
          <w:szCs w:val="32"/>
        </w:rPr>
        <w:t>15-30万</w:t>
      </w:r>
      <w:r>
        <w:rPr>
          <w:rFonts w:hint="eastAsia" w:ascii="仿宋_GB2312" w:eastAsia="仿宋_GB2312"/>
          <w:sz w:val="32"/>
          <w:szCs w:val="32"/>
        </w:rPr>
        <w:t>元/年。</w:t>
      </w:r>
    </w:p>
    <w:p>
      <w:pPr>
        <w:spacing w:line="360" w:lineRule="auto"/>
        <w:ind w:firstLine="640" w:firstLineChars="200"/>
        <w:rPr>
          <w:rFonts w:ascii="仿宋" w:hAnsi="仿宋" w:eastAsia="仿宋" w:cs="仿宋"/>
          <w:bCs/>
          <w:kern w:val="0"/>
          <w:sz w:val="32"/>
          <w:szCs w:val="32"/>
        </w:rPr>
      </w:pPr>
      <w:r>
        <w:rPr>
          <w:rFonts w:hint="eastAsia" w:ascii="仿宋_GB2312" w:eastAsia="仿宋_GB2312"/>
          <w:sz w:val="32"/>
          <w:szCs w:val="32"/>
        </w:rPr>
        <w:t>3</w:t>
      </w:r>
      <w:r>
        <w:rPr>
          <w:rFonts w:ascii="仿宋_GB2312" w:eastAsia="仿宋_GB2312"/>
          <w:sz w:val="32"/>
          <w:szCs w:val="32"/>
        </w:rPr>
        <w:t>.</w:t>
      </w:r>
      <w:r>
        <w:rPr>
          <w:rFonts w:hint="eastAsia" w:ascii="仿宋_GB2312" w:eastAsia="仿宋_GB2312"/>
          <w:sz w:val="32"/>
          <w:szCs w:val="32"/>
        </w:rPr>
        <w:t>辅导员系列（年薪）：第一年</w:t>
      </w:r>
      <w:r>
        <w:rPr>
          <w:rFonts w:hint="eastAsia" w:ascii="黑体" w:hAnsi="黑体" w:eastAsia="黑体"/>
          <w:b/>
          <w:sz w:val="32"/>
          <w:szCs w:val="32"/>
        </w:rPr>
        <w:t>不低于</w:t>
      </w:r>
      <w:r>
        <w:rPr>
          <w:rFonts w:hint="eastAsia" w:ascii="仿宋_GB2312" w:eastAsia="仿宋_GB2312"/>
          <w:b/>
          <w:sz w:val="32"/>
          <w:szCs w:val="32"/>
        </w:rPr>
        <w:t>6</w:t>
      </w:r>
      <w:r>
        <w:rPr>
          <w:rFonts w:hint="eastAsia" w:ascii="仿宋_GB2312" w:eastAsia="仿宋_GB2312"/>
          <w:sz w:val="32"/>
          <w:szCs w:val="32"/>
        </w:rPr>
        <w:t>万元/年，第二年</w:t>
      </w:r>
      <w:r>
        <w:rPr>
          <w:rFonts w:hint="eastAsia" w:ascii="黑体" w:hAnsi="黑体" w:eastAsia="黑体"/>
          <w:b/>
          <w:sz w:val="32"/>
          <w:szCs w:val="32"/>
        </w:rPr>
        <w:t>不低于</w:t>
      </w:r>
      <w:r>
        <w:rPr>
          <w:rFonts w:hint="eastAsia" w:ascii="仿宋_GB2312" w:eastAsia="仿宋_GB2312"/>
          <w:b/>
          <w:sz w:val="32"/>
          <w:szCs w:val="32"/>
        </w:rPr>
        <w:t>7</w:t>
      </w:r>
      <w:r>
        <w:rPr>
          <w:rFonts w:hint="eastAsia" w:ascii="仿宋_GB2312" w:eastAsia="仿宋_GB2312"/>
          <w:sz w:val="32"/>
          <w:szCs w:val="32"/>
        </w:rPr>
        <w:t>万元/年，三年</w:t>
      </w:r>
      <w:r>
        <w:rPr>
          <w:rFonts w:hint="eastAsia" w:ascii="仿宋" w:hAnsi="仿宋" w:eastAsia="仿宋" w:cs="仿宋"/>
          <w:bCs/>
          <w:kern w:val="0"/>
          <w:sz w:val="32"/>
          <w:szCs w:val="32"/>
        </w:rPr>
        <w:t>以上</w:t>
      </w:r>
      <w:r>
        <w:rPr>
          <w:rFonts w:hint="eastAsia" w:ascii="黑体" w:hAnsi="黑体" w:eastAsia="黑体"/>
          <w:b/>
          <w:sz w:val="32"/>
          <w:szCs w:val="32"/>
        </w:rPr>
        <w:t>不低于</w:t>
      </w:r>
      <w:r>
        <w:rPr>
          <w:rFonts w:hint="eastAsia" w:ascii="仿宋" w:hAnsi="仿宋" w:eastAsia="仿宋" w:cs="仿宋"/>
          <w:b/>
          <w:bCs/>
          <w:kern w:val="0"/>
          <w:sz w:val="32"/>
          <w:szCs w:val="32"/>
        </w:rPr>
        <w:t>8</w:t>
      </w:r>
      <w:r>
        <w:rPr>
          <w:rFonts w:hint="eastAsia" w:ascii="仿宋" w:hAnsi="仿宋" w:eastAsia="仿宋" w:cs="仿宋"/>
          <w:bCs/>
          <w:kern w:val="0"/>
          <w:sz w:val="32"/>
          <w:szCs w:val="32"/>
        </w:rPr>
        <w:t>万</w:t>
      </w:r>
      <w:r>
        <w:rPr>
          <w:rFonts w:hint="eastAsia" w:ascii="仿宋_GB2312" w:eastAsia="仿宋_GB2312"/>
          <w:sz w:val="32"/>
          <w:szCs w:val="32"/>
        </w:rPr>
        <w:t>元/年</w:t>
      </w:r>
      <w:r>
        <w:rPr>
          <w:rFonts w:hint="eastAsia" w:ascii="仿宋" w:hAnsi="仿宋" w:eastAsia="仿宋" w:cs="仿宋"/>
          <w:bCs/>
          <w:kern w:val="0"/>
          <w:sz w:val="32"/>
          <w:szCs w:val="32"/>
        </w:rPr>
        <w:t>。</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4</w:t>
      </w:r>
      <w:r>
        <w:rPr>
          <w:rFonts w:ascii="仿宋_GB2312" w:eastAsia="仿宋_GB2312"/>
          <w:sz w:val="32"/>
          <w:szCs w:val="32"/>
        </w:rPr>
        <w:t>.</w:t>
      </w:r>
      <w:r>
        <w:rPr>
          <w:rFonts w:hint="eastAsia" w:ascii="仿宋_GB2312" w:eastAsia="仿宋_GB2312"/>
          <w:sz w:val="32"/>
          <w:szCs w:val="32"/>
        </w:rPr>
        <w:t>博士研究生、学科专业带头人、高级职称、知名企业行业背景等高层次人才及海外留学博士研究生薪酬及福利待遇面谈。</w:t>
      </w:r>
    </w:p>
    <w:p>
      <w:pPr>
        <w:spacing w:line="360" w:lineRule="auto"/>
        <w:ind w:firstLine="643" w:firstLineChars="200"/>
        <w:rPr>
          <w:rFonts w:ascii="仿宋_GB2312" w:eastAsia="仿宋_GB2312"/>
          <w:sz w:val="32"/>
          <w:szCs w:val="32"/>
        </w:rPr>
      </w:pPr>
      <w:r>
        <w:rPr>
          <w:rFonts w:hint="eastAsia" w:ascii="仿宋_GB2312" w:eastAsia="仿宋_GB2312"/>
          <w:b/>
          <w:color w:val="0000FF"/>
          <w:sz w:val="32"/>
          <w:szCs w:val="32"/>
        </w:rPr>
        <w:t>5</w:t>
      </w:r>
      <w:r>
        <w:rPr>
          <w:rFonts w:ascii="仿宋_GB2312" w:eastAsia="仿宋_GB2312"/>
          <w:b/>
          <w:color w:val="0000FF"/>
          <w:sz w:val="32"/>
          <w:szCs w:val="32"/>
        </w:rPr>
        <w:t>.福利：</w:t>
      </w:r>
      <w:r>
        <w:rPr>
          <w:rFonts w:hint="eastAsia" w:ascii="仿宋_GB2312" w:eastAsia="仿宋_GB2312"/>
          <w:sz w:val="32"/>
          <w:szCs w:val="32"/>
        </w:rPr>
        <w:t>五险一金，年终绩效奖，享受寒暑假</w:t>
      </w:r>
      <w:r>
        <w:rPr>
          <w:rFonts w:hint="eastAsia" w:ascii="黑体" w:hAnsi="黑体" w:eastAsia="黑体"/>
          <w:b/>
          <w:sz w:val="32"/>
          <w:szCs w:val="32"/>
        </w:rPr>
        <w:t>全额工资</w:t>
      </w:r>
      <w:r>
        <w:rPr>
          <w:rFonts w:hint="eastAsia" w:ascii="仿宋_GB2312" w:eastAsia="仿宋_GB2312"/>
          <w:sz w:val="32"/>
          <w:szCs w:val="32"/>
        </w:rPr>
        <w:t>待遇，教师节津贴，生日福利，节日福利，各项员工关怀（结婚慰问，生育慰问，医疗慰问等）。</w:t>
      </w:r>
    </w:p>
    <w:p>
      <w:pPr>
        <w:widowControl/>
        <w:spacing w:line="360" w:lineRule="auto"/>
        <w:ind w:firstLine="640" w:firstLineChars="200"/>
        <w:jc w:val="left"/>
        <w:rPr>
          <w:rFonts w:ascii="仿宋_GB2312" w:eastAsia="仿宋_GB2312"/>
          <w:sz w:val="32"/>
          <w:szCs w:val="32"/>
        </w:rPr>
      </w:pPr>
      <w:r>
        <w:rPr>
          <w:rFonts w:hint="eastAsia" w:ascii="仿宋_GB2312" w:eastAsia="仿宋_GB2312"/>
          <w:sz w:val="32"/>
          <w:szCs w:val="32"/>
        </w:rPr>
        <w:t>6</w:t>
      </w:r>
      <w:r>
        <w:rPr>
          <w:rFonts w:ascii="仿宋_GB2312" w:eastAsia="仿宋_GB2312"/>
          <w:sz w:val="32"/>
          <w:szCs w:val="32"/>
        </w:rPr>
        <w:t>.</w:t>
      </w:r>
      <w:r>
        <w:rPr>
          <w:rFonts w:hint="eastAsia" w:ascii="仿宋_GB2312" w:eastAsia="仿宋_GB2312"/>
          <w:sz w:val="32"/>
          <w:szCs w:val="32"/>
        </w:rPr>
        <w:t>免费通勤（详见附表），免费提供单身教师宿舍。</w:t>
      </w:r>
    </w:p>
    <w:p>
      <w:pPr>
        <w:widowControl/>
        <w:spacing w:line="360" w:lineRule="auto"/>
        <w:ind w:firstLine="640" w:firstLineChars="200"/>
        <w:jc w:val="left"/>
        <w:rPr>
          <w:rFonts w:ascii="黑体" w:hAnsi="黑体" w:eastAsia="黑体" w:cs="宋体"/>
          <w:bCs/>
          <w:color w:val="0000FF"/>
          <w:kern w:val="0"/>
          <w:sz w:val="32"/>
          <w:szCs w:val="32"/>
        </w:rPr>
      </w:pPr>
      <w:r>
        <w:rPr>
          <w:rFonts w:hint="eastAsia" w:ascii="黑体" w:hAnsi="黑体" w:eastAsia="黑体" w:cs="宋体"/>
          <w:bCs/>
          <w:color w:val="0000FF"/>
          <w:kern w:val="0"/>
          <w:sz w:val="32"/>
          <w:szCs w:val="32"/>
        </w:rPr>
        <w:t>三、基本条件</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1</w:t>
      </w:r>
      <w:r>
        <w:rPr>
          <w:rFonts w:ascii="仿宋_GB2312" w:eastAsia="仿宋_GB2312"/>
          <w:sz w:val="32"/>
          <w:szCs w:val="32"/>
        </w:rPr>
        <w:t>.</w:t>
      </w:r>
      <w:r>
        <w:rPr>
          <w:rFonts w:hint="eastAsia" w:ascii="仿宋_GB2312" w:eastAsia="仿宋_GB2312"/>
          <w:sz w:val="32"/>
          <w:szCs w:val="32"/>
        </w:rPr>
        <w:t>具有中华人民共和国国籍，遵守中华人民共和国宪法、法律，品行端正，</w:t>
      </w:r>
      <w:r>
        <w:rPr>
          <w:rFonts w:ascii="仿宋_GB2312" w:eastAsia="仿宋_GB2312"/>
          <w:sz w:val="32"/>
          <w:szCs w:val="32"/>
        </w:rPr>
        <w:t>具有适应高等院校</w:t>
      </w:r>
      <w:r>
        <w:rPr>
          <w:rFonts w:hint="eastAsia" w:ascii="仿宋_GB2312" w:eastAsia="仿宋_GB2312"/>
          <w:sz w:val="32"/>
          <w:szCs w:val="32"/>
        </w:rPr>
        <w:t>各</w:t>
      </w:r>
      <w:r>
        <w:rPr>
          <w:rFonts w:ascii="仿宋_GB2312" w:eastAsia="仿宋_GB2312"/>
          <w:sz w:val="32"/>
          <w:szCs w:val="32"/>
        </w:rPr>
        <w:t>岗位工作需要的政治素养和文化素质</w:t>
      </w:r>
      <w:r>
        <w:rPr>
          <w:rFonts w:hint="eastAsia" w:ascii="仿宋_GB2312" w:eastAsia="仿宋_GB2312"/>
          <w:sz w:val="32"/>
          <w:szCs w:val="32"/>
        </w:rPr>
        <w:t>（思政教师、辅导员</w:t>
      </w:r>
      <w:r>
        <w:rPr>
          <w:rFonts w:ascii="仿宋_GB2312" w:eastAsia="仿宋_GB2312"/>
          <w:sz w:val="32"/>
          <w:szCs w:val="32"/>
        </w:rPr>
        <w:t>要求政治面貌为中共党员含预备党员</w:t>
      </w:r>
      <w:r>
        <w:rPr>
          <w:rFonts w:hint="eastAsia" w:ascii="仿宋_GB2312" w:eastAsia="仿宋_GB2312"/>
          <w:sz w:val="32"/>
          <w:szCs w:val="32"/>
        </w:rPr>
        <w:t>）。</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2</w:t>
      </w:r>
      <w:r>
        <w:rPr>
          <w:rFonts w:ascii="仿宋_GB2312" w:eastAsia="仿宋_GB2312"/>
          <w:sz w:val="32"/>
          <w:szCs w:val="32"/>
        </w:rPr>
        <w:t>.</w:t>
      </w:r>
      <w:r>
        <w:rPr>
          <w:rFonts w:hint="eastAsia" w:ascii="仿宋_GB2312" w:eastAsia="仿宋_GB2312"/>
          <w:sz w:val="32"/>
          <w:szCs w:val="32"/>
        </w:rPr>
        <w:t>符合学校学科、专业建设需要，具有较高的业务素质和良好的职业道德；工作中善于创新、团结协作、事业心强、热爱教育事业，教书育人、为人师表，愿为哈尔滨信息工程学院的发展建设做出贡献。</w:t>
      </w:r>
    </w:p>
    <w:p>
      <w:pPr>
        <w:spacing w:line="360" w:lineRule="auto"/>
        <w:ind w:firstLine="640" w:firstLineChars="200"/>
        <w:rPr>
          <w:rFonts w:hint="default" w:ascii="仿宋_GB2312" w:eastAsia="仿宋_GB2312"/>
          <w:sz w:val="32"/>
          <w:szCs w:val="32"/>
          <w:lang w:val="en-US" w:eastAsia="zh-CN"/>
        </w:rPr>
      </w:pPr>
      <w:r>
        <w:rPr>
          <w:rFonts w:ascii="仿宋_GB2312" w:eastAsia="仿宋_GB2312"/>
          <w:sz w:val="32"/>
          <w:szCs w:val="32"/>
        </w:rPr>
        <w:t>3.</w:t>
      </w:r>
      <w:r>
        <w:rPr>
          <w:rFonts w:hint="eastAsia" w:ascii="仿宋_GB2312" w:eastAsia="仿宋_GB2312"/>
          <w:sz w:val="32"/>
          <w:szCs w:val="32"/>
        </w:rPr>
        <w:t>应聘人员学历要求硕士研究生及以上学历，本科、硕士所学专业需一致或相近。辅导员需要掌握信息化办公技能并有一定的写作能力。具有副高级及以上专业技术职称人员学历要求可适当放宽</w:t>
      </w:r>
      <w:r>
        <w:rPr>
          <w:rFonts w:hint="eastAsia" w:ascii="仿宋_GB2312" w:eastAsia="仿宋_GB2312"/>
          <w:sz w:val="32"/>
          <w:szCs w:val="32"/>
          <w:lang w:eastAsia="zh-CN"/>
        </w:rPr>
        <w:t>。</w:t>
      </w:r>
      <w:r>
        <w:rPr>
          <w:rFonts w:hint="eastAsia" w:ascii="仿宋_GB2312" w:eastAsia="仿宋_GB2312"/>
          <w:sz w:val="32"/>
          <w:szCs w:val="32"/>
          <w:lang w:val="en-US" w:eastAsia="zh-CN"/>
        </w:rPr>
        <w:t>教师岗位要求普通话标准。</w:t>
      </w:r>
    </w:p>
    <w:p>
      <w:pPr>
        <w:widowControl/>
        <w:spacing w:line="360" w:lineRule="auto"/>
        <w:ind w:firstLine="640" w:firstLineChars="200"/>
        <w:jc w:val="left"/>
        <w:rPr>
          <w:rFonts w:ascii="黑体" w:hAnsi="黑体" w:eastAsia="黑体" w:cs="宋体"/>
          <w:bCs/>
          <w:color w:val="0000FF"/>
          <w:kern w:val="0"/>
          <w:sz w:val="32"/>
          <w:szCs w:val="32"/>
        </w:rPr>
      </w:pPr>
      <w:r>
        <w:rPr>
          <w:rFonts w:hint="eastAsia" w:ascii="黑体" w:hAnsi="黑体" w:eastAsia="黑体" w:cs="宋体"/>
          <w:bCs/>
          <w:color w:val="0000FF"/>
          <w:kern w:val="0"/>
          <w:sz w:val="32"/>
          <w:szCs w:val="32"/>
        </w:rPr>
        <w:t>四、招聘计划</w:t>
      </w:r>
    </w:p>
    <w:p>
      <w:pPr>
        <w:widowControl/>
        <w:spacing w:line="360" w:lineRule="auto"/>
        <w:ind w:firstLine="640" w:firstLineChars="200"/>
        <w:jc w:val="left"/>
        <w:rPr>
          <w:rFonts w:ascii="仿宋" w:hAnsi="仿宋" w:eastAsia="仿宋" w:cs="仿宋"/>
          <w:bCs/>
          <w:kern w:val="0"/>
          <w:sz w:val="32"/>
          <w:szCs w:val="32"/>
        </w:rPr>
      </w:pPr>
      <w:r>
        <w:rPr>
          <w:rFonts w:hint="eastAsia" w:ascii="仿宋" w:hAnsi="仿宋" w:eastAsia="仿宋" w:cs="仿宋"/>
          <w:bCs/>
          <w:kern w:val="0"/>
          <w:sz w:val="32"/>
          <w:szCs w:val="32"/>
        </w:rPr>
        <w:t>招聘硕士研究生、博士研究生，以及具有高校教学经验或管理经验的副教授、教授等。</w:t>
      </w:r>
    </w:p>
    <w:p>
      <w:pPr>
        <w:widowControl/>
        <w:spacing w:line="360" w:lineRule="auto"/>
        <w:ind w:firstLine="643" w:firstLineChars="200"/>
        <w:jc w:val="center"/>
        <w:rPr>
          <w:rFonts w:ascii="黑体" w:hAnsi="黑体" w:eastAsia="黑体" w:cs="仿宋"/>
          <w:b/>
          <w:bCs/>
          <w:kern w:val="0"/>
          <w:sz w:val="32"/>
          <w:szCs w:val="32"/>
        </w:rPr>
      </w:pPr>
      <w:r>
        <w:rPr>
          <w:rFonts w:hint="eastAsia" w:ascii="黑体" w:hAnsi="黑体" w:eastAsia="黑体" w:cs="仿宋"/>
          <w:b/>
          <w:bCs/>
          <w:kern w:val="0"/>
          <w:sz w:val="32"/>
          <w:szCs w:val="32"/>
        </w:rPr>
        <w:t>2024年人才招聘计划</w:t>
      </w:r>
    </w:p>
    <w:tbl>
      <w:tblPr>
        <w:tblStyle w:val="9"/>
        <w:tblW w:w="9513" w:type="dxa"/>
        <w:tblInd w:w="93" w:type="dxa"/>
        <w:tblLayout w:type="autofit"/>
        <w:tblCellMar>
          <w:top w:w="0" w:type="dxa"/>
          <w:left w:w="108" w:type="dxa"/>
          <w:bottom w:w="0" w:type="dxa"/>
          <w:right w:w="108" w:type="dxa"/>
        </w:tblCellMar>
      </w:tblPr>
      <w:tblGrid>
        <w:gridCol w:w="440"/>
        <w:gridCol w:w="1135"/>
        <w:gridCol w:w="1559"/>
        <w:gridCol w:w="6379"/>
      </w:tblGrid>
      <w:tr>
        <w:tblPrEx>
          <w:tblCellMar>
            <w:top w:w="0" w:type="dxa"/>
            <w:left w:w="108" w:type="dxa"/>
            <w:bottom w:w="0" w:type="dxa"/>
            <w:right w:w="108" w:type="dxa"/>
          </w:tblCellMar>
        </w:tblPrEx>
        <w:trPr>
          <w:trHeight w:val="432" w:hRule="atLeast"/>
        </w:trPr>
        <w:tc>
          <w:tcPr>
            <w:tcW w:w="4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序号</w:t>
            </w:r>
          </w:p>
        </w:tc>
        <w:tc>
          <w:tcPr>
            <w:tcW w:w="113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学  院</w:t>
            </w: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岗  位</w:t>
            </w:r>
          </w:p>
        </w:tc>
        <w:tc>
          <w:tcPr>
            <w:tcW w:w="637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招 聘 条 件</w:t>
            </w:r>
          </w:p>
        </w:tc>
      </w:tr>
      <w:tr>
        <w:tblPrEx>
          <w:tblCellMar>
            <w:top w:w="0" w:type="dxa"/>
            <w:left w:w="108" w:type="dxa"/>
            <w:bottom w:w="0" w:type="dxa"/>
            <w:right w:w="108" w:type="dxa"/>
          </w:tblCellMar>
        </w:tblPrEx>
        <w:trPr>
          <w:trHeight w:val="996" w:hRule="atLeast"/>
        </w:trPr>
        <w:tc>
          <w:tcPr>
            <w:tcW w:w="4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1135"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软件学院</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软件工程专业教师</w:t>
            </w:r>
          </w:p>
        </w:tc>
        <w:tc>
          <w:tcPr>
            <w:tcW w:w="637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计算机、电子等相关专业，软件工程、计算机软件与理论等领域人才优先。</w:t>
            </w:r>
          </w:p>
        </w:tc>
      </w:tr>
      <w:tr>
        <w:tblPrEx>
          <w:tblCellMar>
            <w:top w:w="0" w:type="dxa"/>
            <w:left w:w="108" w:type="dxa"/>
            <w:bottom w:w="0" w:type="dxa"/>
            <w:right w:w="108" w:type="dxa"/>
          </w:tblCellMar>
        </w:tblPrEx>
        <w:trPr>
          <w:trHeight w:val="996" w:hRule="atLeast"/>
        </w:trPr>
        <w:tc>
          <w:tcPr>
            <w:tcW w:w="4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计算机科学与技术专业教师</w:t>
            </w:r>
          </w:p>
        </w:tc>
        <w:tc>
          <w:tcPr>
            <w:tcW w:w="637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计算机、电子等相关专业，计算机科学与技术、计算机应用技术等领域人才优先。</w:t>
            </w:r>
          </w:p>
        </w:tc>
      </w:tr>
      <w:tr>
        <w:tblPrEx>
          <w:tblCellMar>
            <w:top w:w="0" w:type="dxa"/>
            <w:left w:w="108" w:type="dxa"/>
            <w:bottom w:w="0" w:type="dxa"/>
            <w:right w:w="108" w:type="dxa"/>
          </w:tblCellMar>
        </w:tblPrEx>
        <w:trPr>
          <w:trHeight w:val="996" w:hRule="atLeast"/>
        </w:trPr>
        <w:tc>
          <w:tcPr>
            <w:tcW w:w="4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w:t>
            </w:r>
          </w:p>
        </w:tc>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数据科学与大数据技术专业教师</w:t>
            </w:r>
          </w:p>
        </w:tc>
        <w:tc>
          <w:tcPr>
            <w:tcW w:w="637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计算机、电子等相关专业，数据科学与大数据技术、信息管理等领域人才优先。</w:t>
            </w:r>
          </w:p>
        </w:tc>
      </w:tr>
      <w:tr>
        <w:tblPrEx>
          <w:tblCellMar>
            <w:top w:w="0" w:type="dxa"/>
            <w:left w:w="108" w:type="dxa"/>
            <w:bottom w:w="0" w:type="dxa"/>
            <w:right w:w="108" w:type="dxa"/>
          </w:tblCellMar>
        </w:tblPrEx>
        <w:trPr>
          <w:trHeight w:val="996" w:hRule="atLeast"/>
        </w:trPr>
        <w:tc>
          <w:tcPr>
            <w:tcW w:w="4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智能科学与技术专业教师</w:t>
            </w:r>
          </w:p>
        </w:tc>
        <w:tc>
          <w:tcPr>
            <w:tcW w:w="637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计算机、电子等相关专业，智能科学与技术、人工智能、嵌入式等领域人才优先。</w:t>
            </w:r>
          </w:p>
        </w:tc>
      </w:tr>
      <w:tr>
        <w:trPr>
          <w:trHeight w:val="801" w:hRule="atLeast"/>
        </w:trPr>
        <w:tc>
          <w:tcPr>
            <w:tcW w:w="4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5</w:t>
            </w:r>
          </w:p>
        </w:tc>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计算机基础教师</w:t>
            </w:r>
          </w:p>
        </w:tc>
        <w:tc>
          <w:tcPr>
            <w:tcW w:w="637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计算机、教育技术学、影视动画、</w:t>
            </w:r>
            <w:r>
              <w:rPr>
                <w:rFonts w:hint="eastAsia" w:ascii="宋体" w:hAnsi="宋体" w:cs="宋体"/>
                <w:color w:val="000000"/>
                <w:kern w:val="0"/>
                <w:sz w:val="20"/>
                <w:szCs w:val="20"/>
                <w:lang w:val="en-US" w:eastAsia="zh-CN"/>
              </w:rPr>
              <w:t>动画艺术学、</w:t>
            </w:r>
            <w:r>
              <w:rPr>
                <w:rFonts w:hint="eastAsia" w:ascii="宋体" w:hAnsi="宋体" w:cs="宋体"/>
                <w:color w:val="000000"/>
                <w:kern w:val="0"/>
                <w:sz w:val="20"/>
                <w:szCs w:val="20"/>
              </w:rPr>
              <w:t>VR技术及应用、数字艺术、智能数字、数字媒体等视频制作类相关专业。</w:t>
            </w:r>
          </w:p>
        </w:tc>
      </w:tr>
      <w:tr>
        <w:tblPrEx>
          <w:tblCellMar>
            <w:top w:w="0" w:type="dxa"/>
            <w:left w:w="108" w:type="dxa"/>
            <w:bottom w:w="0" w:type="dxa"/>
            <w:right w:w="108" w:type="dxa"/>
          </w:tblCellMar>
        </w:tblPrEx>
        <w:trPr>
          <w:trHeight w:val="801" w:hRule="atLeast"/>
        </w:trPr>
        <w:tc>
          <w:tcPr>
            <w:tcW w:w="4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lang w:eastAsia="zh-CN"/>
              </w:rPr>
            </w:pPr>
            <w:r>
              <w:rPr>
                <w:rFonts w:hint="eastAsia" w:ascii="宋体" w:hAnsi="宋体" w:cs="宋体"/>
                <w:color w:val="000000"/>
                <w:kern w:val="0"/>
                <w:sz w:val="20"/>
                <w:szCs w:val="20"/>
                <w:lang w:val="en-US" w:eastAsia="zh-CN"/>
              </w:rPr>
              <w:t>6</w:t>
            </w:r>
          </w:p>
        </w:tc>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计算机专业英语教师</w:t>
            </w:r>
          </w:p>
        </w:tc>
        <w:tc>
          <w:tcPr>
            <w:tcW w:w="637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计算机或英语专业，有计算机专业英语教学工作经验优先。</w:t>
            </w:r>
          </w:p>
        </w:tc>
      </w:tr>
      <w:tr>
        <w:tblPrEx>
          <w:tblCellMar>
            <w:top w:w="0" w:type="dxa"/>
            <w:left w:w="108" w:type="dxa"/>
            <w:bottom w:w="0" w:type="dxa"/>
            <w:right w:w="108" w:type="dxa"/>
          </w:tblCellMar>
        </w:tblPrEx>
        <w:trPr>
          <w:trHeight w:val="801" w:hRule="atLeast"/>
        </w:trPr>
        <w:tc>
          <w:tcPr>
            <w:tcW w:w="4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lang w:eastAsia="zh-CN"/>
              </w:rPr>
            </w:pPr>
            <w:r>
              <w:rPr>
                <w:rFonts w:hint="eastAsia" w:ascii="宋体" w:hAnsi="宋体" w:cs="宋体"/>
                <w:color w:val="000000"/>
                <w:kern w:val="0"/>
                <w:sz w:val="20"/>
                <w:szCs w:val="20"/>
                <w:lang w:val="en-US" w:eastAsia="zh-CN"/>
              </w:rPr>
              <w:t>7</w:t>
            </w:r>
          </w:p>
        </w:tc>
        <w:tc>
          <w:tcPr>
            <w:tcW w:w="1135"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电子工程学院</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电子信息专业教师</w:t>
            </w:r>
          </w:p>
        </w:tc>
        <w:tc>
          <w:tcPr>
            <w:tcW w:w="637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电子信息、控制工程等相关专业。</w:t>
            </w:r>
          </w:p>
        </w:tc>
      </w:tr>
      <w:tr>
        <w:tblPrEx>
          <w:tblCellMar>
            <w:top w:w="0" w:type="dxa"/>
            <w:left w:w="108" w:type="dxa"/>
            <w:bottom w:w="0" w:type="dxa"/>
            <w:right w:w="108" w:type="dxa"/>
          </w:tblCellMar>
        </w:tblPrEx>
        <w:trPr>
          <w:trHeight w:val="801" w:hRule="atLeast"/>
        </w:trPr>
        <w:tc>
          <w:tcPr>
            <w:tcW w:w="4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lang w:eastAsia="zh-CN"/>
              </w:rPr>
            </w:pPr>
            <w:r>
              <w:rPr>
                <w:rFonts w:hint="eastAsia" w:ascii="宋体" w:hAnsi="宋体" w:cs="宋体"/>
                <w:color w:val="000000"/>
                <w:kern w:val="0"/>
                <w:sz w:val="20"/>
                <w:szCs w:val="20"/>
                <w:lang w:val="en-US" w:eastAsia="zh-CN"/>
              </w:rPr>
              <w:t>8</w:t>
            </w:r>
          </w:p>
        </w:tc>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自动化专业教师</w:t>
            </w:r>
          </w:p>
        </w:tc>
        <w:tc>
          <w:tcPr>
            <w:tcW w:w="637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自动化等相关专业。</w:t>
            </w:r>
          </w:p>
        </w:tc>
      </w:tr>
      <w:tr>
        <w:tblPrEx>
          <w:tblCellMar>
            <w:top w:w="0" w:type="dxa"/>
            <w:left w:w="108" w:type="dxa"/>
            <w:bottom w:w="0" w:type="dxa"/>
            <w:right w:w="108" w:type="dxa"/>
          </w:tblCellMar>
        </w:tblPrEx>
        <w:trPr>
          <w:trHeight w:val="801" w:hRule="atLeast"/>
        </w:trPr>
        <w:tc>
          <w:tcPr>
            <w:tcW w:w="4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lang w:eastAsia="zh-CN"/>
              </w:rPr>
            </w:pPr>
            <w:r>
              <w:rPr>
                <w:rFonts w:hint="eastAsia" w:ascii="宋体" w:hAnsi="宋体" w:cs="宋体"/>
                <w:color w:val="000000"/>
                <w:kern w:val="0"/>
                <w:sz w:val="20"/>
                <w:szCs w:val="20"/>
                <w:lang w:val="en-US" w:eastAsia="zh-CN"/>
              </w:rPr>
              <w:t>9</w:t>
            </w:r>
          </w:p>
        </w:tc>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人工智能专业教师</w:t>
            </w:r>
          </w:p>
        </w:tc>
        <w:tc>
          <w:tcPr>
            <w:tcW w:w="637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计算机、电子信息、人工智能等相关专业。</w:t>
            </w:r>
          </w:p>
        </w:tc>
      </w:tr>
      <w:tr>
        <w:tblPrEx>
          <w:tblCellMar>
            <w:top w:w="0" w:type="dxa"/>
            <w:left w:w="108" w:type="dxa"/>
            <w:bottom w:w="0" w:type="dxa"/>
            <w:right w:w="108" w:type="dxa"/>
          </w:tblCellMar>
        </w:tblPrEx>
        <w:trPr>
          <w:trHeight w:val="804" w:hRule="atLeast"/>
        </w:trPr>
        <w:tc>
          <w:tcPr>
            <w:tcW w:w="4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lang w:eastAsia="zh-CN"/>
              </w:rPr>
            </w:pPr>
            <w:r>
              <w:rPr>
                <w:rFonts w:hint="eastAsia" w:ascii="宋体" w:hAnsi="宋体" w:cs="宋体"/>
                <w:color w:val="000000"/>
                <w:kern w:val="0"/>
                <w:sz w:val="20"/>
                <w:szCs w:val="20"/>
              </w:rPr>
              <w:t>1</w:t>
            </w:r>
            <w:r>
              <w:rPr>
                <w:rFonts w:hint="eastAsia" w:ascii="宋体" w:hAnsi="宋体" w:cs="宋体"/>
                <w:color w:val="000000"/>
                <w:kern w:val="0"/>
                <w:sz w:val="20"/>
                <w:szCs w:val="20"/>
                <w:lang w:val="en-US" w:eastAsia="zh-CN"/>
              </w:rPr>
              <w:t>0</w:t>
            </w:r>
          </w:p>
        </w:tc>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物理教师</w:t>
            </w:r>
          </w:p>
        </w:tc>
        <w:tc>
          <w:tcPr>
            <w:tcW w:w="637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物理相关专业。</w:t>
            </w:r>
          </w:p>
        </w:tc>
      </w:tr>
      <w:tr>
        <w:trPr>
          <w:trHeight w:val="801" w:hRule="atLeast"/>
        </w:trPr>
        <w:tc>
          <w:tcPr>
            <w:tcW w:w="4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lang w:eastAsia="zh-CN"/>
              </w:rPr>
            </w:pPr>
            <w:r>
              <w:rPr>
                <w:rFonts w:hint="eastAsia" w:ascii="宋体" w:hAnsi="宋体" w:cs="宋体"/>
                <w:color w:val="000000"/>
                <w:kern w:val="0"/>
                <w:sz w:val="20"/>
                <w:szCs w:val="20"/>
              </w:rPr>
              <w:t>1</w:t>
            </w:r>
            <w:r>
              <w:rPr>
                <w:rFonts w:hint="eastAsia" w:ascii="宋体" w:hAnsi="宋体" w:cs="宋体"/>
                <w:color w:val="000000"/>
                <w:kern w:val="0"/>
                <w:sz w:val="20"/>
                <w:szCs w:val="20"/>
                <w:lang w:val="en-US" w:eastAsia="zh-CN"/>
              </w:rPr>
              <w:t>1</w:t>
            </w:r>
          </w:p>
        </w:tc>
        <w:tc>
          <w:tcPr>
            <w:tcW w:w="1135"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商学院</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物流管理专业教师</w:t>
            </w:r>
          </w:p>
        </w:tc>
        <w:tc>
          <w:tcPr>
            <w:tcW w:w="6379"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b/>
                <w:bCs/>
                <w:color w:val="000000"/>
                <w:kern w:val="0"/>
                <w:sz w:val="20"/>
                <w:szCs w:val="20"/>
                <w:lang w:eastAsia="zh-CN"/>
              </w:rPr>
            </w:pPr>
            <w:r>
              <w:rPr>
                <w:rFonts w:hint="eastAsia" w:ascii="宋体" w:hAnsi="宋体" w:cs="宋体"/>
                <w:color w:val="000000"/>
                <w:kern w:val="0"/>
                <w:sz w:val="20"/>
                <w:szCs w:val="20"/>
              </w:rPr>
              <w:t>经济管理类、国际贸易类、物流管理及计算机类相关专业，</w:t>
            </w:r>
            <w:r>
              <w:rPr>
                <w:rFonts w:hint="eastAsia" w:ascii="宋体" w:hAnsi="宋体" w:cs="宋体"/>
                <w:b/>
                <w:bCs/>
                <w:color w:val="000000"/>
                <w:kern w:val="0"/>
                <w:sz w:val="20"/>
                <w:szCs w:val="20"/>
              </w:rPr>
              <w:t>已经取得硕士研究生毕业证</w:t>
            </w:r>
            <w:r>
              <w:rPr>
                <w:rFonts w:hint="eastAsia" w:ascii="宋体" w:hAnsi="宋体" w:cs="宋体"/>
                <w:b/>
                <w:bCs/>
                <w:color w:val="000000"/>
                <w:kern w:val="0"/>
                <w:sz w:val="20"/>
                <w:szCs w:val="20"/>
                <w:lang w:eastAsia="zh-CN"/>
              </w:rPr>
              <w:t>。</w:t>
            </w:r>
          </w:p>
        </w:tc>
      </w:tr>
      <w:tr>
        <w:tblPrEx>
          <w:tblCellMar>
            <w:top w:w="0" w:type="dxa"/>
            <w:left w:w="108" w:type="dxa"/>
            <w:bottom w:w="0" w:type="dxa"/>
            <w:right w:w="108" w:type="dxa"/>
          </w:tblCellMar>
        </w:tblPrEx>
        <w:trPr>
          <w:trHeight w:val="801" w:hRule="atLeast"/>
        </w:trPr>
        <w:tc>
          <w:tcPr>
            <w:tcW w:w="4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12</w:t>
            </w:r>
          </w:p>
        </w:tc>
        <w:tc>
          <w:tcPr>
            <w:tcW w:w="1135" w:type="dxa"/>
            <w:vMerge w:val="continue"/>
            <w:tcBorders>
              <w:left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0"/>
                <w:szCs w:val="20"/>
              </w:rPr>
            </w:pP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lang w:val="en-US" w:eastAsia="zh-CN" w:bidi="ar-SA"/>
              </w:rPr>
            </w:pPr>
            <w:r>
              <w:rPr>
                <w:rFonts w:hint="eastAsia" w:ascii="宋体" w:hAnsi="宋体" w:cs="宋体"/>
                <w:color w:val="000000"/>
                <w:kern w:val="0"/>
                <w:sz w:val="20"/>
                <w:szCs w:val="20"/>
              </w:rPr>
              <w:t>电子商务专业教师</w:t>
            </w:r>
          </w:p>
        </w:tc>
        <w:tc>
          <w:tcPr>
            <w:tcW w:w="6379"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0"/>
                <w:szCs w:val="20"/>
                <w:lang w:val="en-US" w:eastAsia="zh-CN" w:bidi="ar-SA"/>
              </w:rPr>
            </w:pPr>
            <w:r>
              <w:rPr>
                <w:rFonts w:hint="eastAsia" w:ascii="宋体" w:hAnsi="宋体" w:cs="宋体"/>
                <w:color w:val="000000"/>
                <w:kern w:val="0"/>
                <w:sz w:val="20"/>
                <w:szCs w:val="20"/>
              </w:rPr>
              <w:t>经济管理类、电子商务类及计算机类相关专业，</w:t>
            </w:r>
            <w:bookmarkStart w:id="0" w:name="_GoBack"/>
            <w:bookmarkEnd w:id="0"/>
            <w:r>
              <w:rPr>
                <w:rFonts w:hint="eastAsia" w:ascii="宋体" w:hAnsi="宋体" w:cs="宋体"/>
                <w:b/>
                <w:bCs/>
                <w:color w:val="000000"/>
                <w:kern w:val="0"/>
                <w:sz w:val="20"/>
                <w:szCs w:val="20"/>
              </w:rPr>
              <w:t>已经取得硕士研究生毕业证</w:t>
            </w: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trHeight w:val="801" w:hRule="atLeast"/>
        </w:trPr>
        <w:tc>
          <w:tcPr>
            <w:tcW w:w="440" w:type="dxa"/>
            <w:tcBorders>
              <w:top w:val="nil"/>
              <w:left w:val="single" w:color="auto" w:sz="4" w:space="0"/>
              <w:bottom w:val="single" w:color="auto" w:sz="4" w:space="0"/>
              <w:right w:val="single" w:color="auto" w:sz="4" w:space="0"/>
            </w:tcBorders>
            <w:shd w:val="clear" w:color="auto" w:fill="auto"/>
            <w:vAlign w:val="center"/>
          </w:tcPr>
          <w:p>
            <w:pPr>
              <w:widowControl/>
              <w:jc w:val="both"/>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13</w:t>
            </w:r>
          </w:p>
        </w:tc>
        <w:tc>
          <w:tcPr>
            <w:tcW w:w="1135" w:type="dxa"/>
            <w:vMerge w:val="continue"/>
            <w:tcBorders>
              <w:left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0"/>
                <w:szCs w:val="20"/>
              </w:rPr>
            </w:pP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lang w:val="en-US" w:eastAsia="zh-CN" w:bidi="ar-SA"/>
              </w:rPr>
            </w:pPr>
            <w:r>
              <w:rPr>
                <w:rFonts w:hint="eastAsia" w:ascii="宋体" w:hAnsi="宋体" w:cs="宋体"/>
                <w:color w:val="000000"/>
                <w:kern w:val="0"/>
                <w:sz w:val="20"/>
                <w:szCs w:val="20"/>
              </w:rPr>
              <w:t>财务管理专业教师</w:t>
            </w:r>
          </w:p>
        </w:tc>
        <w:tc>
          <w:tcPr>
            <w:tcW w:w="6379"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0"/>
                <w:szCs w:val="20"/>
                <w:lang w:val="en-US" w:eastAsia="zh-CN" w:bidi="ar-SA"/>
              </w:rPr>
            </w:pPr>
            <w:r>
              <w:rPr>
                <w:rFonts w:hint="eastAsia" w:ascii="宋体" w:hAnsi="宋体" w:cs="宋体"/>
                <w:color w:val="000000"/>
                <w:kern w:val="0"/>
                <w:sz w:val="20"/>
                <w:szCs w:val="20"/>
              </w:rPr>
              <w:t>财务管理、会计学及相关专业，</w:t>
            </w:r>
            <w:r>
              <w:rPr>
                <w:rFonts w:hint="eastAsia" w:ascii="宋体" w:hAnsi="宋体" w:cs="宋体"/>
                <w:b/>
                <w:color w:val="000000"/>
                <w:kern w:val="0"/>
                <w:sz w:val="20"/>
                <w:szCs w:val="20"/>
                <w:lang w:val="en-US" w:eastAsia="zh-CN"/>
              </w:rPr>
              <w:t>已经取得硕士研究生毕业证</w:t>
            </w:r>
            <w:r>
              <w:rPr>
                <w:rFonts w:hint="eastAsia" w:ascii="宋体" w:hAnsi="宋体" w:cs="宋体"/>
                <w:b/>
                <w:color w:val="000000"/>
                <w:kern w:val="0"/>
                <w:sz w:val="20"/>
                <w:szCs w:val="20"/>
              </w:rPr>
              <w:t>。</w:t>
            </w:r>
          </w:p>
        </w:tc>
      </w:tr>
      <w:tr>
        <w:tblPrEx>
          <w:tblCellMar>
            <w:top w:w="0" w:type="dxa"/>
            <w:left w:w="108" w:type="dxa"/>
            <w:bottom w:w="0" w:type="dxa"/>
            <w:right w:w="108" w:type="dxa"/>
          </w:tblCellMar>
        </w:tblPrEx>
        <w:trPr>
          <w:trHeight w:val="801" w:hRule="atLeast"/>
        </w:trPr>
        <w:tc>
          <w:tcPr>
            <w:tcW w:w="4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14</w:t>
            </w:r>
          </w:p>
        </w:tc>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559"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网络与新媒体专业教师</w:t>
            </w:r>
          </w:p>
        </w:tc>
        <w:tc>
          <w:tcPr>
            <w:tcW w:w="637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新闻传播类、广播电视编导、数字媒体技术及计算机类相关专业，</w:t>
            </w:r>
            <w:r>
              <w:rPr>
                <w:rFonts w:hint="eastAsia" w:ascii="宋体" w:hAnsi="宋体" w:cs="宋体"/>
                <w:b/>
                <w:bCs/>
                <w:color w:val="000000"/>
                <w:kern w:val="0"/>
                <w:sz w:val="20"/>
                <w:szCs w:val="20"/>
              </w:rPr>
              <w:t>已经取得硕士研究生毕业证</w:t>
            </w: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trHeight w:val="804" w:hRule="atLeast"/>
        </w:trPr>
        <w:tc>
          <w:tcPr>
            <w:tcW w:w="4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lang w:eastAsia="zh-CN"/>
              </w:rPr>
            </w:pPr>
            <w:r>
              <w:rPr>
                <w:rFonts w:ascii="宋体" w:hAnsi="宋体" w:cs="宋体"/>
                <w:color w:val="000000"/>
                <w:kern w:val="0"/>
                <w:sz w:val="20"/>
                <w:szCs w:val="20"/>
              </w:rPr>
              <w:t>1</w:t>
            </w:r>
            <w:r>
              <w:rPr>
                <w:rFonts w:hint="eastAsia" w:ascii="宋体" w:hAnsi="宋体" w:cs="宋体"/>
                <w:color w:val="000000"/>
                <w:kern w:val="0"/>
                <w:sz w:val="20"/>
                <w:szCs w:val="20"/>
                <w:lang w:val="en-US" w:eastAsia="zh-CN"/>
              </w:rPr>
              <w:t>5</w:t>
            </w:r>
          </w:p>
        </w:tc>
        <w:tc>
          <w:tcPr>
            <w:tcW w:w="113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lang w:val="en-US" w:eastAsia="zh-CN" w:bidi="ar-SA"/>
              </w:rPr>
            </w:pPr>
            <w:r>
              <w:rPr>
                <w:rFonts w:hint="eastAsia" w:ascii="宋体" w:hAnsi="宋体" w:cs="宋体"/>
                <w:color w:val="000000"/>
                <w:kern w:val="0"/>
                <w:sz w:val="20"/>
                <w:szCs w:val="20"/>
              </w:rPr>
              <w:t>艺术设计学院</w:t>
            </w: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lang w:val="en-US" w:eastAsia="zh-CN" w:bidi="ar-SA"/>
              </w:rPr>
            </w:pPr>
            <w:r>
              <w:rPr>
                <w:rFonts w:hint="eastAsia" w:ascii="宋体" w:hAnsi="宋体" w:cs="宋体"/>
                <w:color w:val="000000"/>
                <w:kern w:val="0"/>
                <w:sz w:val="20"/>
                <w:szCs w:val="20"/>
              </w:rPr>
              <w:t>视觉传达设计专业教师</w:t>
            </w:r>
          </w:p>
        </w:tc>
        <w:tc>
          <w:tcPr>
            <w:tcW w:w="637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0"/>
                <w:szCs w:val="20"/>
                <w:lang w:val="en-US" w:eastAsia="zh-CN" w:bidi="ar-SA"/>
              </w:rPr>
            </w:pPr>
            <w:r>
              <w:rPr>
                <w:rFonts w:hint="eastAsia" w:ascii="宋体" w:hAnsi="宋体" w:cs="宋体"/>
                <w:color w:val="000000"/>
                <w:kern w:val="0"/>
                <w:sz w:val="20"/>
                <w:szCs w:val="20"/>
              </w:rPr>
              <w:t>数字媒体</w:t>
            </w:r>
            <w:r>
              <w:rPr>
                <w:rFonts w:hint="eastAsia" w:ascii="宋体" w:hAnsi="宋体" w:cs="宋体"/>
                <w:color w:val="000000"/>
                <w:kern w:val="0"/>
                <w:sz w:val="20"/>
                <w:szCs w:val="20"/>
                <w:lang w:val="en-US" w:eastAsia="zh-CN"/>
              </w:rPr>
              <w:t>技术方向</w:t>
            </w:r>
            <w:r>
              <w:rPr>
                <w:rFonts w:hint="eastAsia" w:ascii="宋体" w:hAnsi="宋体" w:cs="宋体"/>
                <w:color w:val="000000"/>
                <w:kern w:val="0"/>
                <w:sz w:val="20"/>
                <w:szCs w:val="20"/>
              </w:rPr>
              <w:t>，</w:t>
            </w:r>
            <w:r>
              <w:rPr>
                <w:rFonts w:hint="eastAsia" w:ascii="宋体" w:hAnsi="宋体" w:cs="宋体"/>
                <w:b/>
                <w:color w:val="000000"/>
                <w:kern w:val="0"/>
                <w:sz w:val="20"/>
                <w:szCs w:val="20"/>
                <w:lang w:val="en-US" w:eastAsia="zh-CN"/>
              </w:rPr>
              <w:t>已经取得硕士研究生毕业证</w:t>
            </w: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trHeight w:val="801" w:hRule="atLeast"/>
        </w:trPr>
        <w:tc>
          <w:tcPr>
            <w:tcW w:w="4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lang w:eastAsia="zh-CN"/>
              </w:rPr>
            </w:pPr>
            <w:r>
              <w:rPr>
                <w:rFonts w:ascii="宋体" w:hAnsi="宋体" w:cs="宋体"/>
                <w:color w:val="000000"/>
                <w:kern w:val="0"/>
                <w:sz w:val="20"/>
                <w:szCs w:val="20"/>
              </w:rPr>
              <w:t>1</w:t>
            </w:r>
            <w:r>
              <w:rPr>
                <w:rFonts w:hint="eastAsia" w:ascii="宋体" w:hAnsi="宋体" w:cs="宋体"/>
                <w:color w:val="000000"/>
                <w:kern w:val="0"/>
                <w:sz w:val="20"/>
                <w:szCs w:val="20"/>
                <w:lang w:val="en-US" w:eastAsia="zh-CN"/>
              </w:rPr>
              <w:t>6</w:t>
            </w:r>
          </w:p>
        </w:tc>
        <w:tc>
          <w:tcPr>
            <w:tcW w:w="1135"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lang w:val="en-US" w:eastAsia="zh-CN" w:bidi="ar-SA"/>
              </w:rPr>
            </w:pPr>
            <w:r>
              <w:rPr>
                <w:rFonts w:hint="eastAsia" w:ascii="宋体" w:hAnsi="宋体" w:cs="宋体"/>
                <w:color w:val="000000"/>
                <w:kern w:val="0"/>
                <w:sz w:val="20"/>
                <w:szCs w:val="20"/>
              </w:rPr>
              <w:t>马克思主义学院</w:t>
            </w:r>
          </w:p>
          <w:p>
            <w:pPr>
              <w:widowControl/>
              <w:jc w:val="center"/>
              <w:rPr>
                <w:rFonts w:ascii="宋体" w:hAnsi="宋体" w:cs="宋体"/>
                <w:color w:val="000000"/>
                <w:kern w:val="0"/>
                <w:sz w:val="20"/>
                <w:szCs w:val="20"/>
              </w:rPr>
            </w:pPr>
            <w:r>
              <w:rPr>
                <w:rFonts w:hint="eastAsia" w:ascii="宋体" w:hAnsi="宋体" w:cs="宋体"/>
                <w:color w:val="000000"/>
                <w:kern w:val="0"/>
                <w:sz w:val="20"/>
                <w:szCs w:val="20"/>
              </w:rPr>
              <w:t>体育教研部</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lang w:val="en-US" w:eastAsia="zh-CN" w:bidi="ar-SA"/>
              </w:rPr>
            </w:pPr>
            <w:r>
              <w:rPr>
                <w:rFonts w:hint="eastAsia" w:ascii="宋体" w:hAnsi="宋体" w:cs="宋体"/>
                <w:color w:val="000000"/>
                <w:kern w:val="0"/>
                <w:sz w:val="20"/>
                <w:szCs w:val="20"/>
              </w:rPr>
              <w:t>思政教师</w:t>
            </w:r>
          </w:p>
        </w:tc>
        <w:tc>
          <w:tcPr>
            <w:tcW w:w="6379"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b/>
                <w:bCs/>
                <w:color w:val="000000"/>
                <w:kern w:val="0"/>
                <w:sz w:val="20"/>
                <w:szCs w:val="20"/>
                <w:lang w:val="en-US" w:eastAsia="zh-CN" w:bidi="ar-SA"/>
              </w:rPr>
            </w:pPr>
            <w:r>
              <w:rPr>
                <w:rFonts w:hint="eastAsia" w:ascii="宋体" w:hAnsi="宋体" w:cs="宋体"/>
                <w:b/>
                <w:bCs/>
                <w:color w:val="000000"/>
                <w:kern w:val="0"/>
                <w:sz w:val="20"/>
                <w:szCs w:val="20"/>
              </w:rPr>
              <w:t>中共党员（含预备党员）</w:t>
            </w:r>
            <w:r>
              <w:rPr>
                <w:rFonts w:hint="eastAsia" w:ascii="宋体" w:hAnsi="宋体" w:cs="宋体"/>
                <w:b/>
                <w:bCs/>
                <w:color w:val="000000"/>
                <w:kern w:val="0"/>
                <w:sz w:val="20"/>
                <w:szCs w:val="20"/>
                <w:lang w:val="en-US" w:eastAsia="zh-CN"/>
              </w:rPr>
              <w:t>，</w:t>
            </w:r>
            <w:r>
              <w:rPr>
                <w:rFonts w:hint="eastAsia" w:ascii="宋体" w:hAnsi="宋体" w:cs="宋体"/>
                <w:color w:val="000000"/>
                <w:kern w:val="0"/>
                <w:sz w:val="20"/>
                <w:szCs w:val="20"/>
              </w:rPr>
              <w:t>硕士专业</w:t>
            </w:r>
            <w:r>
              <w:rPr>
                <w:rFonts w:hint="eastAsia" w:ascii="宋体" w:hAnsi="宋体" w:cs="宋体"/>
                <w:color w:val="000000"/>
                <w:kern w:val="0"/>
                <w:sz w:val="20"/>
                <w:szCs w:val="20"/>
                <w:lang w:val="en-US" w:eastAsia="zh-CN"/>
              </w:rPr>
              <w:t>为思政相关专业，</w:t>
            </w:r>
            <w:r>
              <w:rPr>
                <w:rFonts w:hint="eastAsia" w:ascii="宋体" w:hAnsi="宋体" w:cs="宋体"/>
                <w:color w:val="000000"/>
                <w:kern w:val="0"/>
                <w:sz w:val="20"/>
                <w:szCs w:val="20"/>
              </w:rPr>
              <w:t>马克思主义理论、哲学</w:t>
            </w:r>
            <w:r>
              <w:rPr>
                <w:rFonts w:hint="eastAsia" w:ascii="宋体" w:hAnsi="宋体" w:cs="宋体"/>
                <w:color w:val="000000"/>
                <w:kern w:val="0"/>
                <w:sz w:val="20"/>
                <w:szCs w:val="20"/>
                <w:lang w:eastAsia="zh-CN"/>
              </w:rPr>
              <w:t>、</w:t>
            </w:r>
            <w:r>
              <w:rPr>
                <w:rFonts w:hint="eastAsia" w:ascii="宋体" w:hAnsi="宋体" w:cs="宋体"/>
                <w:color w:val="000000"/>
                <w:kern w:val="0"/>
                <w:sz w:val="20"/>
                <w:szCs w:val="20"/>
              </w:rPr>
              <w:t>政治学、历史学、社会学、法学</w:t>
            </w:r>
            <w:r>
              <w:rPr>
                <w:rFonts w:hint="eastAsia" w:ascii="宋体" w:hAnsi="宋体" w:cs="宋体"/>
                <w:color w:val="000000"/>
                <w:kern w:val="0"/>
                <w:sz w:val="20"/>
                <w:szCs w:val="20"/>
                <w:lang w:val="en-US" w:eastAsia="zh-CN"/>
              </w:rPr>
              <w:t>等，</w:t>
            </w:r>
            <w:r>
              <w:rPr>
                <w:rFonts w:hint="eastAsia" w:ascii="宋体" w:hAnsi="宋体" w:cs="宋体"/>
                <w:b/>
                <w:bCs/>
                <w:color w:val="000000"/>
                <w:kern w:val="0"/>
                <w:sz w:val="20"/>
                <w:szCs w:val="20"/>
              </w:rPr>
              <w:t>马克思主义理论、哲学</w:t>
            </w:r>
            <w:r>
              <w:rPr>
                <w:rFonts w:hint="eastAsia" w:ascii="宋体" w:hAnsi="宋体" w:cs="宋体"/>
                <w:b/>
                <w:bCs/>
                <w:color w:val="000000"/>
                <w:kern w:val="0"/>
                <w:sz w:val="20"/>
                <w:szCs w:val="20"/>
                <w:lang w:val="en-US" w:eastAsia="zh-CN"/>
              </w:rPr>
              <w:t>类专业优先，已经取得硕士研究生毕业证优先。</w:t>
            </w:r>
          </w:p>
        </w:tc>
      </w:tr>
      <w:tr>
        <w:tblPrEx>
          <w:tblCellMar>
            <w:top w:w="0" w:type="dxa"/>
            <w:left w:w="108" w:type="dxa"/>
            <w:bottom w:w="0" w:type="dxa"/>
            <w:right w:w="108" w:type="dxa"/>
          </w:tblCellMar>
        </w:tblPrEx>
        <w:trPr>
          <w:trHeight w:val="801" w:hRule="atLeast"/>
        </w:trPr>
        <w:tc>
          <w:tcPr>
            <w:tcW w:w="4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lang w:eastAsia="zh-CN"/>
              </w:rPr>
            </w:pPr>
            <w:r>
              <w:rPr>
                <w:rFonts w:ascii="宋体" w:hAnsi="宋体" w:cs="宋体"/>
                <w:color w:val="000000"/>
                <w:kern w:val="0"/>
                <w:sz w:val="20"/>
                <w:szCs w:val="20"/>
              </w:rPr>
              <w:t>1</w:t>
            </w:r>
            <w:r>
              <w:rPr>
                <w:rFonts w:hint="eastAsia" w:ascii="宋体" w:hAnsi="宋体" w:cs="宋体"/>
                <w:color w:val="000000"/>
                <w:kern w:val="0"/>
                <w:sz w:val="20"/>
                <w:szCs w:val="20"/>
                <w:lang w:val="en-US" w:eastAsia="zh-CN"/>
              </w:rPr>
              <w:t>7</w:t>
            </w:r>
          </w:p>
        </w:tc>
        <w:tc>
          <w:tcPr>
            <w:tcW w:w="1135" w:type="dxa"/>
            <w:vMerge w:val="continue"/>
            <w:tcBorders>
              <w:top w:val="nil"/>
              <w:left w:val="single" w:color="auto" w:sz="4" w:space="0"/>
              <w:bottom w:val="single" w:color="auto" w:sz="4" w:space="0"/>
              <w:right w:val="single" w:color="auto" w:sz="4" w:space="0"/>
            </w:tcBorders>
            <w:vAlign w:val="center"/>
          </w:tcPr>
          <w:p>
            <w:pPr>
              <w:widowControl/>
              <w:jc w:val="center"/>
              <w:rPr>
                <w:rFonts w:ascii="宋体" w:hAnsi="宋体" w:eastAsia="宋体" w:cs="宋体"/>
                <w:color w:val="000000"/>
                <w:kern w:val="0"/>
                <w:sz w:val="20"/>
                <w:szCs w:val="20"/>
                <w:lang w:val="en-US" w:eastAsia="zh-CN" w:bidi="ar-SA"/>
              </w:rPr>
            </w:pP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lang w:val="en-US" w:eastAsia="zh-CN" w:bidi="ar-SA"/>
              </w:rPr>
            </w:pPr>
            <w:r>
              <w:rPr>
                <w:rFonts w:hint="eastAsia" w:ascii="宋体" w:hAnsi="宋体" w:cs="宋体"/>
                <w:color w:val="000000"/>
                <w:kern w:val="0"/>
                <w:sz w:val="20"/>
                <w:szCs w:val="20"/>
              </w:rPr>
              <w:t>体育教师</w:t>
            </w:r>
          </w:p>
        </w:tc>
        <w:tc>
          <w:tcPr>
            <w:tcW w:w="637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0"/>
                <w:szCs w:val="20"/>
                <w:lang w:val="en-US" w:eastAsia="zh-CN" w:bidi="ar-SA"/>
              </w:rPr>
            </w:pPr>
            <w:r>
              <w:rPr>
                <w:rFonts w:hint="eastAsia" w:ascii="宋体" w:hAnsi="宋体" w:cs="宋体"/>
                <w:b w:val="0"/>
                <w:bCs/>
                <w:color w:val="000000"/>
                <w:kern w:val="0"/>
                <w:sz w:val="20"/>
                <w:szCs w:val="20"/>
                <w:lang w:val="en-US" w:eastAsia="zh-CN"/>
              </w:rPr>
              <w:t>体育教育相关专业，</w:t>
            </w:r>
            <w:r>
              <w:rPr>
                <w:rFonts w:hint="eastAsia" w:ascii="宋体" w:hAnsi="宋体" w:cs="宋体"/>
                <w:b/>
                <w:color w:val="000000"/>
                <w:kern w:val="0"/>
                <w:sz w:val="20"/>
                <w:szCs w:val="20"/>
                <w:lang w:val="en-US" w:eastAsia="zh-CN"/>
              </w:rPr>
              <w:t>已经取得硕士研究生毕业证，</w:t>
            </w:r>
            <w:r>
              <w:rPr>
                <w:rFonts w:hint="eastAsia" w:ascii="宋体" w:hAnsi="宋体" w:cs="宋体"/>
                <w:b/>
                <w:bCs/>
                <w:color w:val="000000"/>
                <w:kern w:val="0"/>
                <w:sz w:val="20"/>
                <w:szCs w:val="20"/>
              </w:rPr>
              <w:t>高水平运动员</w:t>
            </w:r>
            <w:r>
              <w:rPr>
                <w:rFonts w:hint="eastAsia" w:ascii="宋体" w:hAnsi="宋体" w:cs="宋体"/>
                <w:b/>
                <w:bCs/>
                <w:color w:val="000000"/>
                <w:kern w:val="0"/>
                <w:sz w:val="20"/>
                <w:szCs w:val="20"/>
                <w:lang w:val="en-US" w:eastAsia="zh-CN"/>
              </w:rPr>
              <w:t>或具有</w:t>
            </w:r>
            <w:r>
              <w:rPr>
                <w:rFonts w:hint="eastAsia" w:ascii="宋体" w:hAnsi="宋体" w:cs="宋体"/>
                <w:b/>
                <w:bCs/>
                <w:color w:val="000000"/>
                <w:kern w:val="0"/>
                <w:sz w:val="20"/>
                <w:szCs w:val="20"/>
              </w:rPr>
              <w:t>讲师职称不限</w:t>
            </w:r>
            <w:r>
              <w:rPr>
                <w:rFonts w:hint="eastAsia" w:ascii="宋体" w:hAnsi="宋体" w:cs="宋体"/>
                <w:b/>
                <w:bCs/>
                <w:color w:val="000000"/>
                <w:kern w:val="0"/>
                <w:sz w:val="20"/>
                <w:szCs w:val="20"/>
                <w:lang w:val="en-US" w:eastAsia="zh-CN"/>
              </w:rPr>
              <w:t>专项</w:t>
            </w:r>
            <w:r>
              <w:rPr>
                <w:rFonts w:hint="eastAsia" w:ascii="宋体" w:hAnsi="宋体" w:cs="宋体"/>
                <w:b/>
                <w:bCs/>
                <w:color w:val="000000"/>
                <w:kern w:val="0"/>
                <w:sz w:val="20"/>
                <w:szCs w:val="20"/>
              </w:rPr>
              <w:t>方向</w:t>
            </w:r>
            <w:r>
              <w:rPr>
                <w:rFonts w:hint="eastAsia" w:ascii="宋体" w:hAnsi="宋体" w:cs="宋体"/>
                <w:b/>
                <w:bCs/>
                <w:color w:val="000000"/>
                <w:kern w:val="0"/>
                <w:sz w:val="20"/>
                <w:szCs w:val="20"/>
                <w:lang w:eastAsia="zh-CN"/>
              </w:rPr>
              <w:t>，</w:t>
            </w:r>
            <w:r>
              <w:rPr>
                <w:rFonts w:hint="eastAsia" w:ascii="宋体" w:hAnsi="宋体" w:cs="宋体"/>
                <w:b/>
                <w:bCs/>
                <w:color w:val="000000"/>
                <w:kern w:val="0"/>
                <w:sz w:val="20"/>
                <w:szCs w:val="20"/>
                <w:lang w:val="en-US" w:eastAsia="zh-CN"/>
              </w:rPr>
              <w:t>具</w:t>
            </w:r>
            <w:r>
              <w:rPr>
                <w:rFonts w:hint="eastAsia" w:ascii="宋体" w:hAnsi="宋体" w:cs="宋体"/>
                <w:b/>
                <w:bCs/>
                <w:color w:val="000000"/>
                <w:kern w:val="0"/>
                <w:sz w:val="20"/>
                <w:szCs w:val="20"/>
              </w:rPr>
              <w:t>有高校工作经验优先</w:t>
            </w: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trHeight w:val="936" w:hRule="atLeast"/>
        </w:trPr>
        <w:tc>
          <w:tcPr>
            <w:tcW w:w="4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lang w:eastAsia="zh-CN"/>
              </w:rPr>
            </w:pPr>
            <w:r>
              <w:rPr>
                <w:rFonts w:ascii="宋体" w:hAnsi="宋体" w:cs="宋体"/>
                <w:color w:val="000000"/>
                <w:kern w:val="0"/>
                <w:sz w:val="20"/>
                <w:szCs w:val="20"/>
              </w:rPr>
              <w:t>1</w:t>
            </w:r>
            <w:r>
              <w:rPr>
                <w:rFonts w:hint="eastAsia" w:ascii="宋体" w:hAnsi="宋体" w:cs="宋体"/>
                <w:color w:val="000000"/>
                <w:kern w:val="0"/>
                <w:sz w:val="20"/>
                <w:szCs w:val="20"/>
                <w:lang w:val="en-US" w:eastAsia="zh-CN"/>
              </w:rPr>
              <w:t>8</w:t>
            </w:r>
          </w:p>
        </w:tc>
        <w:tc>
          <w:tcPr>
            <w:tcW w:w="113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lang w:val="en-US" w:eastAsia="zh-CN" w:bidi="ar-SA"/>
              </w:rPr>
            </w:pPr>
            <w:r>
              <w:rPr>
                <w:rFonts w:hint="eastAsia" w:ascii="宋体" w:hAnsi="宋体" w:cs="宋体"/>
                <w:color w:val="000000"/>
                <w:kern w:val="0"/>
                <w:sz w:val="20"/>
                <w:szCs w:val="20"/>
              </w:rPr>
              <w:t>基础部</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lang w:val="en-US" w:eastAsia="zh-CN" w:bidi="ar-SA"/>
              </w:rPr>
            </w:pPr>
            <w:r>
              <w:rPr>
                <w:rFonts w:hint="eastAsia" w:ascii="宋体" w:hAnsi="宋体" w:cs="宋体"/>
                <w:color w:val="000000"/>
                <w:kern w:val="0"/>
                <w:sz w:val="20"/>
                <w:szCs w:val="20"/>
              </w:rPr>
              <w:t>数学教师</w:t>
            </w:r>
          </w:p>
        </w:tc>
        <w:tc>
          <w:tcPr>
            <w:tcW w:w="637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0"/>
                <w:szCs w:val="20"/>
                <w:lang w:val="en-US" w:eastAsia="zh-CN" w:bidi="ar-SA"/>
              </w:rPr>
            </w:pPr>
            <w:r>
              <w:rPr>
                <w:rFonts w:hint="eastAsia" w:ascii="宋体" w:hAnsi="宋体" w:cs="宋体"/>
                <w:color w:val="000000"/>
                <w:kern w:val="0"/>
                <w:sz w:val="20"/>
                <w:szCs w:val="20"/>
              </w:rPr>
              <w:t>数学、计算数学、运筹与控制论等理学相关专业</w:t>
            </w:r>
            <w:r>
              <w:rPr>
                <w:rFonts w:hint="eastAsia" w:ascii="宋体" w:hAnsi="宋体" w:cs="宋体"/>
                <w:color w:val="000000"/>
                <w:kern w:val="0"/>
                <w:sz w:val="20"/>
                <w:szCs w:val="20"/>
                <w:lang w:eastAsia="zh-CN"/>
              </w:rPr>
              <w:t>。</w:t>
            </w:r>
          </w:p>
        </w:tc>
      </w:tr>
      <w:tr>
        <w:tblPrEx>
          <w:tblCellMar>
            <w:top w:w="0" w:type="dxa"/>
            <w:left w:w="108" w:type="dxa"/>
            <w:bottom w:w="0" w:type="dxa"/>
            <w:right w:w="108" w:type="dxa"/>
          </w:tblCellMar>
        </w:tblPrEx>
        <w:trPr>
          <w:trHeight w:val="936" w:hRule="atLeast"/>
        </w:trPr>
        <w:tc>
          <w:tcPr>
            <w:tcW w:w="4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19</w:t>
            </w:r>
          </w:p>
        </w:tc>
        <w:tc>
          <w:tcPr>
            <w:tcW w:w="1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0"/>
                <w:szCs w:val="20"/>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lang w:val="en-US" w:eastAsia="zh-CN" w:bidi="ar-SA"/>
              </w:rPr>
            </w:pPr>
            <w:r>
              <w:rPr>
                <w:rFonts w:hint="eastAsia" w:ascii="宋体" w:hAnsi="宋体" w:cs="宋体"/>
                <w:color w:val="000000"/>
                <w:kern w:val="0"/>
                <w:sz w:val="20"/>
                <w:szCs w:val="20"/>
              </w:rPr>
              <w:t>英语教师</w:t>
            </w:r>
          </w:p>
        </w:tc>
        <w:tc>
          <w:tcPr>
            <w:tcW w:w="637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0"/>
                <w:szCs w:val="20"/>
                <w:lang w:val="en-US" w:eastAsia="zh-CN" w:bidi="ar-SA"/>
              </w:rPr>
            </w:pPr>
            <w:r>
              <w:rPr>
                <w:rFonts w:hint="eastAsia" w:ascii="宋体" w:hAnsi="宋体" w:cs="宋体"/>
                <w:color w:val="000000"/>
                <w:kern w:val="0"/>
                <w:sz w:val="20"/>
                <w:szCs w:val="20"/>
                <w:lang w:val="en-US" w:eastAsia="zh-CN"/>
              </w:rPr>
              <w:t>本硕均为</w:t>
            </w:r>
            <w:r>
              <w:rPr>
                <w:rFonts w:hint="eastAsia" w:ascii="宋体" w:hAnsi="宋体" w:cs="宋体"/>
                <w:color w:val="000000"/>
                <w:kern w:val="0"/>
                <w:sz w:val="20"/>
                <w:szCs w:val="20"/>
              </w:rPr>
              <w:t>英语专业，取得专业八级证书，</w:t>
            </w:r>
            <w:r>
              <w:rPr>
                <w:rFonts w:hint="eastAsia" w:ascii="宋体" w:hAnsi="宋体" w:cs="宋体"/>
                <w:b/>
                <w:color w:val="000000"/>
                <w:kern w:val="0"/>
                <w:sz w:val="20"/>
                <w:szCs w:val="20"/>
                <w:lang w:val="en-US" w:eastAsia="zh-CN"/>
              </w:rPr>
              <w:t>已经取得硕士研究生毕业证。</w:t>
            </w:r>
          </w:p>
        </w:tc>
      </w:tr>
      <w:tr>
        <w:tblPrEx>
          <w:tblCellMar>
            <w:top w:w="0" w:type="dxa"/>
            <w:left w:w="108" w:type="dxa"/>
            <w:bottom w:w="0" w:type="dxa"/>
            <w:right w:w="108" w:type="dxa"/>
          </w:tblCellMar>
        </w:tblPrEx>
        <w:trPr>
          <w:trHeight w:val="936" w:hRule="atLeast"/>
        </w:trPr>
        <w:tc>
          <w:tcPr>
            <w:tcW w:w="4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20</w:t>
            </w:r>
          </w:p>
        </w:tc>
        <w:tc>
          <w:tcPr>
            <w:tcW w:w="2694" w:type="dxa"/>
            <w:gridSpan w:val="2"/>
            <w:tcBorders>
              <w:top w:val="single" w:color="auto" w:sz="4" w:space="0"/>
              <w:left w:val="nil"/>
              <w:bottom w:val="single" w:color="auto" w:sz="4" w:space="0"/>
              <w:right w:val="single" w:color="auto" w:sz="4" w:space="0"/>
            </w:tcBorders>
            <w:shd w:val="clear" w:color="auto" w:fill="auto"/>
            <w:vAlign w:val="center"/>
          </w:tcPr>
          <w:p>
            <w:pPr>
              <w:widowControl/>
              <w:tabs>
                <w:tab w:val="left" w:pos="546"/>
              </w:tabs>
              <w:jc w:val="center"/>
              <w:rPr>
                <w:rFonts w:hint="default" w:ascii="宋体" w:hAnsi="宋体" w:eastAsia="宋体" w:cs="宋体"/>
                <w:color w:val="000000"/>
                <w:kern w:val="0"/>
                <w:sz w:val="20"/>
                <w:szCs w:val="20"/>
                <w:lang w:val="en-US" w:eastAsia="zh-CN" w:bidi="ar-SA"/>
              </w:rPr>
            </w:pPr>
            <w:r>
              <w:rPr>
                <w:rFonts w:hint="eastAsia" w:ascii="宋体" w:hAnsi="宋体" w:cs="宋体"/>
                <w:color w:val="000000"/>
                <w:kern w:val="0"/>
                <w:sz w:val="20"/>
                <w:szCs w:val="20"/>
                <w:lang w:val="en-US" w:eastAsia="zh-CN" w:bidi="ar-SA"/>
              </w:rPr>
              <w:t>专业教师</w:t>
            </w:r>
          </w:p>
        </w:tc>
        <w:tc>
          <w:tcPr>
            <w:tcW w:w="637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b/>
                <w:bCs/>
                <w:color w:val="000000"/>
                <w:kern w:val="0"/>
                <w:sz w:val="20"/>
                <w:szCs w:val="20"/>
                <w:lang w:val="en-US" w:eastAsia="zh-CN" w:bidi="ar-SA"/>
              </w:rPr>
            </w:pPr>
            <w:r>
              <w:rPr>
                <w:rFonts w:hint="eastAsia" w:ascii="宋体" w:hAnsi="宋体" w:eastAsia="宋体" w:cs="宋体"/>
                <w:b w:val="0"/>
                <w:bCs w:val="0"/>
                <w:color w:val="000000"/>
                <w:kern w:val="0"/>
                <w:sz w:val="20"/>
                <w:szCs w:val="20"/>
                <w:lang w:val="en-US" w:eastAsia="zh-CN" w:bidi="ar-SA"/>
              </w:rPr>
              <w:t>新闻传播、广播电视编导、传媒、摄影等相关专业</w:t>
            </w:r>
            <w:r>
              <w:rPr>
                <w:rFonts w:hint="eastAsia" w:ascii="宋体" w:hAnsi="宋体" w:eastAsia="宋体" w:cs="宋体"/>
                <w:b/>
                <w:bCs/>
                <w:color w:val="000000"/>
                <w:kern w:val="0"/>
                <w:sz w:val="20"/>
                <w:szCs w:val="20"/>
                <w:lang w:val="en-US" w:eastAsia="zh-CN" w:bidi="ar-SA"/>
              </w:rPr>
              <w:t>，已经取得硕士研究生毕业证，</w:t>
            </w:r>
            <w:r>
              <w:rPr>
                <w:rFonts w:hint="eastAsia" w:ascii="宋体" w:hAnsi="宋体" w:eastAsia="宋体" w:cs="宋体"/>
                <w:b w:val="0"/>
                <w:bCs w:val="0"/>
                <w:color w:val="000000"/>
                <w:kern w:val="0"/>
                <w:sz w:val="20"/>
                <w:szCs w:val="20"/>
                <w:lang w:val="en-US" w:eastAsia="zh-CN" w:bidi="ar-SA"/>
              </w:rPr>
              <w:t>有新闻传媒、电视台、融媒体平台等行业文案编辑、摄影、宣传、影视后期等工作经验。</w:t>
            </w:r>
          </w:p>
        </w:tc>
      </w:tr>
      <w:tr>
        <w:tblPrEx>
          <w:tblCellMar>
            <w:top w:w="0" w:type="dxa"/>
            <w:left w:w="108" w:type="dxa"/>
            <w:bottom w:w="0" w:type="dxa"/>
            <w:right w:w="108" w:type="dxa"/>
          </w:tblCellMar>
        </w:tblPrEx>
        <w:trPr>
          <w:trHeight w:val="936" w:hRule="atLeast"/>
        </w:trPr>
        <w:tc>
          <w:tcPr>
            <w:tcW w:w="4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21</w:t>
            </w:r>
          </w:p>
        </w:tc>
        <w:tc>
          <w:tcPr>
            <w:tcW w:w="113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lang w:val="en-US" w:eastAsia="zh-CN" w:bidi="ar-SA"/>
              </w:rPr>
            </w:pPr>
            <w:r>
              <w:rPr>
                <w:rFonts w:hint="eastAsia" w:ascii="宋体" w:hAnsi="宋体" w:cs="宋体"/>
                <w:color w:val="000000"/>
                <w:kern w:val="0"/>
                <w:sz w:val="20"/>
                <w:szCs w:val="20"/>
              </w:rPr>
              <w:t>学生处（学工部）</w:t>
            </w: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lang w:val="en-US" w:eastAsia="zh-CN" w:bidi="ar-SA"/>
              </w:rPr>
            </w:pPr>
            <w:r>
              <w:rPr>
                <w:rFonts w:hint="eastAsia" w:ascii="宋体" w:hAnsi="宋体" w:cs="宋体"/>
                <w:color w:val="000000"/>
                <w:kern w:val="0"/>
                <w:sz w:val="20"/>
                <w:szCs w:val="20"/>
              </w:rPr>
              <w:t>辅 导 员</w:t>
            </w:r>
          </w:p>
        </w:tc>
        <w:tc>
          <w:tcPr>
            <w:tcW w:w="6379"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b/>
                <w:bCs/>
                <w:color w:val="000000"/>
                <w:kern w:val="0"/>
                <w:sz w:val="20"/>
                <w:szCs w:val="20"/>
                <w:lang w:val="en-US" w:eastAsia="zh-CN" w:bidi="ar-SA"/>
              </w:rPr>
            </w:pPr>
            <w:r>
              <w:rPr>
                <w:rFonts w:hint="eastAsia" w:ascii="宋体" w:hAnsi="宋体" w:cs="宋体"/>
                <w:b/>
                <w:bCs/>
                <w:color w:val="000000"/>
                <w:kern w:val="0"/>
                <w:sz w:val="20"/>
                <w:szCs w:val="20"/>
              </w:rPr>
              <w:t>中共党员（含预备党员）</w:t>
            </w:r>
            <w:r>
              <w:rPr>
                <w:rFonts w:hint="eastAsia" w:ascii="宋体" w:hAnsi="宋体" w:cs="宋体"/>
                <w:color w:val="000000"/>
                <w:kern w:val="0"/>
                <w:sz w:val="20"/>
                <w:szCs w:val="20"/>
              </w:rPr>
              <w:t>，专业不限，英语、计算机类、电子信息类、思政及相关专业优先</w:t>
            </w:r>
            <w:r>
              <w:rPr>
                <w:rFonts w:hint="eastAsia" w:ascii="宋体" w:hAnsi="宋体" w:cs="宋体"/>
                <w:color w:val="000000"/>
                <w:kern w:val="0"/>
                <w:sz w:val="20"/>
                <w:szCs w:val="20"/>
                <w:lang w:eastAsia="zh-CN"/>
              </w:rPr>
              <w:t>，</w:t>
            </w:r>
            <w:r>
              <w:rPr>
                <w:rFonts w:hint="eastAsia" w:ascii="宋体" w:hAnsi="宋体" w:cs="宋体"/>
                <w:b/>
                <w:bCs/>
                <w:color w:val="000000"/>
                <w:kern w:val="0"/>
                <w:sz w:val="20"/>
                <w:szCs w:val="20"/>
              </w:rPr>
              <w:t>已经取得硕士研究生毕业证</w:t>
            </w:r>
            <w:r>
              <w:rPr>
                <w:rFonts w:hint="eastAsia" w:ascii="宋体" w:hAnsi="宋体" w:cs="宋体"/>
                <w:b/>
                <w:bCs/>
                <w:color w:val="000000"/>
                <w:kern w:val="0"/>
                <w:sz w:val="20"/>
                <w:szCs w:val="20"/>
                <w:lang w:val="en-US" w:eastAsia="zh-CN"/>
              </w:rPr>
              <w:t>。</w:t>
            </w:r>
          </w:p>
        </w:tc>
      </w:tr>
    </w:tbl>
    <w:p>
      <w:pPr>
        <w:widowControl/>
        <w:spacing w:line="360" w:lineRule="auto"/>
        <w:ind w:firstLine="640" w:firstLineChars="200"/>
        <w:jc w:val="left"/>
        <w:rPr>
          <w:rFonts w:ascii="黑体" w:hAnsi="黑体" w:eastAsia="黑体" w:cs="宋体"/>
          <w:bCs/>
          <w:color w:val="0000FF"/>
          <w:kern w:val="0"/>
          <w:sz w:val="32"/>
          <w:szCs w:val="32"/>
        </w:rPr>
      </w:pPr>
      <w:r>
        <w:rPr>
          <w:rFonts w:hint="eastAsia" w:ascii="黑体" w:hAnsi="黑体" w:eastAsia="黑体" w:cs="宋体"/>
          <w:bCs/>
          <w:color w:val="0000FF"/>
          <w:kern w:val="0"/>
          <w:sz w:val="32"/>
          <w:szCs w:val="32"/>
        </w:rPr>
        <w:t>五、招聘程序</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（一）报名</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1.报名时间：即日起至录满为止。</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2.报名方式：</w:t>
      </w:r>
      <w:r>
        <w:fldChar w:fldCharType="begin"/>
      </w:r>
      <w:r>
        <w:instrText xml:space="preserve"> HYPERLINK "mailto:应聘人员将应聘资料发送至邮箱hxcihr@126.com" </w:instrText>
      </w:r>
      <w:r>
        <w:fldChar w:fldCharType="separate"/>
      </w:r>
      <w:r>
        <w:rPr>
          <w:rStyle w:val="14"/>
          <w:rFonts w:hint="eastAsia" w:ascii="仿宋_GB2312" w:eastAsia="仿宋_GB2312"/>
          <w:sz w:val="32"/>
          <w:szCs w:val="32"/>
        </w:rPr>
        <w:t>应聘人员将应聘资料发送至</w:t>
      </w:r>
      <w:r>
        <w:rPr>
          <w:rStyle w:val="14"/>
          <w:rFonts w:ascii="仿宋_GB2312" w:eastAsia="仿宋_GB2312"/>
          <w:sz w:val="32"/>
          <w:szCs w:val="32"/>
        </w:rPr>
        <w:t>邮箱</w:t>
      </w:r>
      <w:r>
        <w:rPr>
          <w:rStyle w:val="14"/>
          <w:rFonts w:hint="eastAsia" w:ascii="仿宋_GB2312" w:eastAsia="仿宋_GB2312"/>
          <w:sz w:val="32"/>
          <w:szCs w:val="32"/>
        </w:rPr>
        <w:t>hxcihr@126.com</w:t>
      </w:r>
      <w:r>
        <w:rPr>
          <w:rStyle w:val="14"/>
          <w:rFonts w:hint="eastAsia" w:ascii="仿宋_GB2312" w:eastAsia="仿宋_GB2312"/>
          <w:sz w:val="32"/>
          <w:szCs w:val="32"/>
        </w:rPr>
        <w:fldChar w:fldCharType="end"/>
      </w:r>
      <w:r>
        <w:rPr>
          <w:rFonts w:hint="eastAsia" w:ascii="仿宋_GB2312" w:eastAsia="仿宋_GB2312"/>
          <w:sz w:val="32"/>
          <w:szCs w:val="32"/>
        </w:rPr>
        <w:t>。邮件主题：应聘岗位名称+姓名+学历+最高学历毕业学校，例如：“应聘计算机专业教师+XXX+硕士研究生+哈尔滨工业大学”。</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应聘人员需提交以下材料：</w:t>
      </w:r>
    </w:p>
    <w:p>
      <w:pPr>
        <w:pStyle w:val="8"/>
        <w:spacing w:before="0" w:after="0" w:line="360" w:lineRule="auto"/>
        <w:ind w:firstLine="707" w:firstLineChars="221"/>
        <w:rPr>
          <w:rFonts w:ascii="仿宋_GB2312" w:hAnsi="Arial" w:eastAsia="仿宋_GB2312" w:cs="Arial"/>
          <w:sz w:val="32"/>
          <w:szCs w:val="32"/>
        </w:rPr>
      </w:pPr>
      <w:r>
        <w:rPr>
          <w:rFonts w:hint="eastAsia" w:ascii="仿宋_GB2312" w:hAnsi="Arial" w:eastAsia="仿宋_GB2312" w:cs="Arial"/>
          <w:sz w:val="32"/>
          <w:szCs w:val="32"/>
        </w:rPr>
        <w:t>（1）个人履历</w:t>
      </w:r>
    </w:p>
    <w:p>
      <w:pPr>
        <w:pStyle w:val="8"/>
        <w:spacing w:before="0" w:after="0" w:line="360" w:lineRule="auto"/>
        <w:ind w:firstLine="707" w:firstLineChars="221"/>
        <w:rPr>
          <w:rFonts w:ascii="仿宋_GB2312" w:hAnsi="Arial" w:eastAsia="仿宋_GB2312" w:cs="Arial"/>
          <w:sz w:val="32"/>
          <w:szCs w:val="32"/>
        </w:rPr>
      </w:pPr>
      <w:r>
        <w:rPr>
          <w:rFonts w:hint="eastAsia" w:ascii="仿宋_GB2312" w:hAnsi="Arial" w:eastAsia="仿宋_GB2312" w:cs="Arial"/>
          <w:sz w:val="32"/>
          <w:szCs w:val="32"/>
        </w:rPr>
        <w:t>（2）《</w:t>
      </w:r>
      <w:r>
        <w:rPr>
          <w:rFonts w:hint="eastAsia" w:ascii="仿宋_GB2312" w:eastAsia="仿宋_GB2312"/>
          <w:sz w:val="32"/>
          <w:szCs w:val="32"/>
        </w:rPr>
        <w:t>哈尔滨信息工程学院应聘人员登记表</w:t>
      </w:r>
      <w:r>
        <w:rPr>
          <w:rFonts w:hint="eastAsia" w:ascii="仿宋_GB2312" w:hAnsi="Arial" w:eastAsia="仿宋_GB2312" w:cs="Arial"/>
          <w:sz w:val="32"/>
          <w:szCs w:val="32"/>
        </w:rPr>
        <w:t>》（附件2）</w:t>
      </w:r>
    </w:p>
    <w:p>
      <w:pPr>
        <w:pStyle w:val="8"/>
        <w:spacing w:before="0" w:after="0" w:line="360" w:lineRule="auto"/>
        <w:ind w:firstLine="707" w:firstLineChars="221"/>
        <w:rPr>
          <w:rFonts w:ascii="仿宋_GB2312" w:hAnsi="Arial" w:eastAsia="仿宋_GB2312" w:cs="Arial"/>
          <w:sz w:val="32"/>
          <w:szCs w:val="32"/>
        </w:rPr>
      </w:pPr>
      <w:r>
        <w:rPr>
          <w:rFonts w:hint="eastAsia" w:ascii="仿宋_GB2312" w:hAnsi="Arial" w:eastAsia="仿宋_GB2312" w:cs="Arial"/>
          <w:sz w:val="32"/>
          <w:szCs w:val="32"/>
        </w:rPr>
        <w:t>（3）本科、硕士毕业证和学位证扫描件，本科、硕士学信网学历认证备案表，专业相关职业资格及职称证书扫描件，其中辅导员、思政教师需附党员身份证明扫描件。</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3.注意事项</w:t>
      </w:r>
    </w:p>
    <w:p>
      <w:pPr>
        <w:spacing w:line="360" w:lineRule="auto"/>
        <w:ind w:firstLine="480" w:firstLineChars="150"/>
        <w:rPr>
          <w:rFonts w:ascii="仿宋_GB2312" w:eastAsia="仿宋_GB2312"/>
          <w:sz w:val="32"/>
          <w:szCs w:val="32"/>
        </w:rPr>
      </w:pPr>
      <w:r>
        <w:rPr>
          <w:rFonts w:hint="eastAsia" w:ascii="仿宋_GB2312" w:eastAsia="仿宋_GB2312"/>
          <w:sz w:val="32"/>
          <w:szCs w:val="32"/>
        </w:rPr>
        <w:t>（1）应聘者应对提交的信息和材料真实性负责，凡弄虚作假者，一经查实，取消应聘资格或录取资格。</w:t>
      </w:r>
    </w:p>
    <w:p>
      <w:pPr>
        <w:spacing w:line="360" w:lineRule="auto"/>
        <w:ind w:firstLine="480" w:firstLineChars="150"/>
        <w:rPr>
          <w:rFonts w:ascii="仿宋_GB2312" w:eastAsia="仿宋_GB2312"/>
          <w:sz w:val="32"/>
          <w:szCs w:val="32"/>
        </w:rPr>
      </w:pPr>
      <w:r>
        <w:rPr>
          <w:rFonts w:hint="eastAsia" w:ascii="仿宋_GB2312" w:eastAsia="仿宋_GB2312"/>
          <w:sz w:val="32"/>
          <w:szCs w:val="32"/>
        </w:rPr>
        <w:t>（2）对招聘计划中资格条件等内容信息需要咨询时，请致电</w:t>
      </w:r>
      <w:r>
        <w:rPr>
          <w:rFonts w:hint="eastAsia" w:ascii="仿宋_GB2312" w:hAnsi="宋体" w:eastAsia="仿宋_GB2312" w:cs="宋体"/>
          <w:bCs/>
          <w:kern w:val="0"/>
          <w:sz w:val="32"/>
          <w:szCs w:val="32"/>
        </w:rPr>
        <w:t>0451-58607918、</w:t>
      </w:r>
      <w:r>
        <w:rPr>
          <w:rFonts w:hint="eastAsia" w:ascii="仿宋_GB2312" w:eastAsia="仿宋_GB2312"/>
          <w:sz w:val="32"/>
          <w:szCs w:val="32"/>
        </w:rPr>
        <w:t>18004666114。</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（二）资格确认</w:t>
      </w:r>
    </w:p>
    <w:p>
      <w:pPr>
        <w:spacing w:line="360" w:lineRule="auto"/>
        <w:ind w:firstLine="640" w:firstLineChars="200"/>
        <w:rPr>
          <w:rFonts w:ascii="仿宋_GB2312" w:hAnsi="Arial" w:eastAsia="仿宋_GB2312" w:cs="Arial"/>
          <w:sz w:val="32"/>
          <w:szCs w:val="32"/>
        </w:rPr>
      </w:pPr>
      <w:r>
        <w:rPr>
          <w:rFonts w:hint="eastAsia" w:ascii="仿宋_GB2312" w:eastAsia="仿宋_GB2312"/>
          <w:sz w:val="32"/>
          <w:szCs w:val="32"/>
        </w:rPr>
        <w:t>学校将对所有网络资料进行资格审查，将通过电子邮件、短信或电话等方式通知资格审查通过人员，考生报名后务必保证电子邮箱、电话畅通。</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（三）</w:t>
      </w:r>
      <w:r>
        <w:rPr>
          <w:rFonts w:hint="eastAsia" w:ascii="仿宋_GB2312" w:hAnsi="宋体" w:eastAsia="仿宋_GB2312"/>
          <w:kern w:val="0"/>
          <w:sz w:val="32"/>
          <w:szCs w:val="32"/>
        </w:rPr>
        <w:t>面试</w:t>
      </w:r>
    </w:p>
    <w:p>
      <w:pPr>
        <w:spacing w:line="360" w:lineRule="auto"/>
        <w:ind w:firstLine="640" w:firstLineChars="200"/>
        <w:rPr>
          <w:rFonts w:ascii="仿宋_GB2312" w:hAnsi="Arial" w:eastAsia="仿宋_GB2312" w:cs="Arial"/>
          <w:kern w:val="0"/>
          <w:sz w:val="32"/>
          <w:szCs w:val="32"/>
        </w:rPr>
      </w:pPr>
      <w:r>
        <w:rPr>
          <w:rFonts w:hint="eastAsia" w:ascii="仿宋_GB2312" w:hAnsi="Arial" w:eastAsia="仿宋_GB2312" w:cs="Arial"/>
          <w:kern w:val="0"/>
          <w:sz w:val="32"/>
          <w:szCs w:val="32"/>
        </w:rPr>
        <w:t>具体面试时间及方式等待电话通知。</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（四）政审</w:t>
      </w:r>
    </w:p>
    <w:p>
      <w:pPr>
        <w:spacing w:line="360" w:lineRule="auto"/>
        <w:ind w:firstLine="640" w:firstLineChars="200"/>
        <w:rPr>
          <w:rFonts w:ascii="仿宋_GB2312" w:eastAsia="仿宋_GB2312"/>
          <w:sz w:val="32"/>
          <w:szCs w:val="32"/>
        </w:rPr>
      </w:pPr>
      <w:r>
        <w:rPr>
          <w:rFonts w:hint="eastAsia" w:ascii="仿宋_GB2312" w:hAnsi="仿宋_GB2312" w:eastAsia="仿宋_GB2312"/>
          <w:sz w:val="32"/>
        </w:rPr>
        <w:t>拟聘人员应由其原所在单位或社区对其思想政治表现、道德品质和工作实际等情况进行考核，人事部门对其资格条件进行复审。</w:t>
      </w:r>
    </w:p>
    <w:p>
      <w:pPr>
        <w:numPr>
          <w:ilvl w:val="0"/>
          <w:numId w:val="1"/>
        </w:numPr>
        <w:spacing w:line="360" w:lineRule="auto"/>
        <w:ind w:firstLine="640" w:firstLineChars="200"/>
        <w:rPr>
          <w:rFonts w:ascii="仿宋_GB2312" w:eastAsia="仿宋_GB2312"/>
          <w:sz w:val="32"/>
          <w:szCs w:val="32"/>
        </w:rPr>
      </w:pPr>
      <w:r>
        <w:rPr>
          <w:rFonts w:hint="eastAsia" w:ascii="仿宋_GB2312" w:eastAsia="仿宋_GB2312"/>
          <w:sz w:val="32"/>
          <w:szCs w:val="32"/>
        </w:rPr>
        <w:t>确认</w:t>
      </w:r>
    </w:p>
    <w:p>
      <w:pPr>
        <w:spacing w:line="360" w:lineRule="auto"/>
        <w:rPr>
          <w:rFonts w:ascii="仿宋_GB2312" w:eastAsia="仿宋_GB2312"/>
          <w:sz w:val="32"/>
          <w:szCs w:val="32"/>
        </w:rPr>
      </w:pPr>
      <w:r>
        <w:rPr>
          <w:rFonts w:hint="eastAsia" w:ascii="仿宋_GB2312" w:eastAsia="仿宋_GB2312"/>
          <w:sz w:val="32"/>
          <w:szCs w:val="32"/>
        </w:rPr>
        <w:t xml:space="preserve">    对提供材料真实、登记表中反映与学校招聘条件相符合者，并且面试考核与政审均为合格者，可确认为拟聘人员。</w:t>
      </w:r>
    </w:p>
    <w:p>
      <w:pPr>
        <w:widowControl/>
        <w:spacing w:line="360" w:lineRule="auto"/>
        <w:ind w:firstLine="640" w:firstLineChars="200"/>
        <w:jc w:val="left"/>
        <w:rPr>
          <w:rFonts w:ascii="黑体" w:hAnsi="黑体" w:eastAsia="黑体" w:cs="宋体"/>
          <w:bCs/>
          <w:color w:val="0000FF"/>
          <w:kern w:val="0"/>
          <w:sz w:val="32"/>
          <w:szCs w:val="32"/>
        </w:rPr>
      </w:pPr>
      <w:r>
        <w:rPr>
          <w:rFonts w:hint="eastAsia" w:ascii="黑体" w:hAnsi="黑体" w:eastAsia="黑体" w:cs="宋体"/>
          <w:bCs/>
          <w:color w:val="0000FF"/>
          <w:kern w:val="0"/>
          <w:sz w:val="32"/>
          <w:szCs w:val="32"/>
        </w:rPr>
        <w:t>六、联系方式</w:t>
      </w:r>
    </w:p>
    <w:p>
      <w:pPr>
        <w:spacing w:line="360" w:lineRule="auto"/>
        <w:ind w:firstLine="640" w:firstLineChars="200"/>
        <w:rPr>
          <w:rFonts w:ascii="仿宋_GB2312" w:hAnsi="宋体" w:eastAsia="仿宋_GB2312" w:cs="宋体"/>
          <w:bCs/>
          <w:kern w:val="0"/>
          <w:sz w:val="32"/>
          <w:szCs w:val="32"/>
        </w:rPr>
      </w:pPr>
      <w:r>
        <w:rPr>
          <w:rFonts w:hint="eastAsia" w:ascii="仿宋_GB2312" w:hAnsi="宋体" w:eastAsia="仿宋_GB2312" w:cs="宋体"/>
          <w:bCs/>
          <w:kern w:val="0"/>
          <w:sz w:val="32"/>
          <w:szCs w:val="32"/>
        </w:rPr>
        <w:t xml:space="preserve">联 系 人：姚老师  张老师              </w:t>
      </w:r>
    </w:p>
    <w:p>
      <w:pPr>
        <w:spacing w:line="360" w:lineRule="auto"/>
        <w:ind w:firstLine="640" w:firstLineChars="200"/>
        <w:rPr>
          <w:rFonts w:ascii="仿宋_GB2312" w:hAnsi="宋体" w:eastAsia="仿宋_GB2312" w:cs="宋体"/>
          <w:bCs/>
          <w:kern w:val="0"/>
          <w:sz w:val="32"/>
          <w:szCs w:val="32"/>
        </w:rPr>
      </w:pPr>
      <w:r>
        <w:rPr>
          <w:rFonts w:hint="eastAsia" w:ascii="仿宋_GB2312" w:hAnsi="宋体" w:eastAsia="仿宋_GB2312" w:cs="宋体"/>
          <w:bCs/>
          <w:kern w:val="0"/>
          <w:sz w:val="32"/>
          <w:szCs w:val="32"/>
        </w:rPr>
        <w:t>联系电话：0451-58607918、18004666114</w:t>
      </w:r>
    </w:p>
    <w:p>
      <w:pPr>
        <w:spacing w:line="360" w:lineRule="auto"/>
        <w:ind w:firstLine="640" w:firstLineChars="200"/>
        <w:rPr>
          <w:rFonts w:ascii="仿宋_GB2312" w:hAnsi="宋体" w:eastAsia="仿宋_GB2312" w:cs="宋体"/>
          <w:bCs/>
          <w:kern w:val="0"/>
          <w:sz w:val="32"/>
          <w:szCs w:val="32"/>
        </w:rPr>
      </w:pPr>
      <w:r>
        <w:rPr>
          <w:rFonts w:hint="eastAsia" w:ascii="仿宋_GB2312" w:hAnsi="宋体" w:eastAsia="仿宋_GB2312" w:cs="宋体"/>
          <w:bCs/>
          <w:kern w:val="0"/>
          <w:sz w:val="32"/>
          <w:szCs w:val="32"/>
        </w:rPr>
        <w:t>电子邮箱：hxcihr@126.com</w:t>
      </w:r>
    </w:p>
    <w:p>
      <w:pPr>
        <w:spacing w:line="360" w:lineRule="auto"/>
        <w:ind w:firstLine="640" w:firstLineChars="200"/>
        <w:rPr>
          <w:rFonts w:ascii="仿宋_GB2312" w:eastAsia="仿宋_GB2312"/>
          <w:sz w:val="32"/>
          <w:szCs w:val="32"/>
        </w:rPr>
      </w:pPr>
      <w:r>
        <w:rPr>
          <w:rFonts w:hint="eastAsia" w:ascii="仿宋_GB2312" w:hAnsi="宋体" w:eastAsia="仿宋_GB2312" w:cs="宋体"/>
          <w:bCs/>
          <w:kern w:val="0"/>
          <w:sz w:val="32"/>
          <w:szCs w:val="32"/>
        </w:rPr>
        <w:t>网    址：https://www.greathiit.com/</w:t>
      </w:r>
    </w:p>
    <w:p>
      <w:pPr>
        <w:spacing w:line="360" w:lineRule="auto"/>
        <w:ind w:firstLine="640" w:firstLineChars="200"/>
        <w:rPr>
          <w:rFonts w:ascii="仿宋_GB2312" w:hAnsi="宋体" w:eastAsia="仿宋_GB2312" w:cs="宋体"/>
          <w:bCs/>
          <w:kern w:val="0"/>
          <w:sz w:val="32"/>
          <w:szCs w:val="32"/>
        </w:rPr>
      </w:pPr>
      <w:r>
        <w:rPr>
          <w:rFonts w:hint="eastAsia" w:ascii="仿宋_GB2312" w:hAnsi="宋体" w:eastAsia="仿宋_GB2312" w:cs="宋体"/>
          <w:bCs/>
          <w:kern w:val="0"/>
          <w:sz w:val="32"/>
          <w:szCs w:val="32"/>
        </w:rPr>
        <w:t>地址：哈东校区：哈尔滨市宾西经济技术开发区大学城9号</w:t>
      </w:r>
    </w:p>
    <w:p>
      <w:pPr>
        <w:spacing w:line="360" w:lineRule="auto"/>
        <w:ind w:firstLine="1600" w:firstLineChars="500"/>
        <w:rPr>
          <w:rFonts w:hint="eastAsia" w:ascii="仿宋_GB2312" w:hAnsi="宋体" w:eastAsia="仿宋_GB2312" w:cs="宋体"/>
          <w:bCs/>
          <w:kern w:val="0"/>
          <w:sz w:val="32"/>
          <w:szCs w:val="32"/>
          <w:lang w:eastAsia="zh-CN"/>
        </w:rPr>
      </w:pPr>
      <w:r>
        <w:rPr>
          <w:rFonts w:hint="eastAsia" w:ascii="仿宋_GB2312" w:hAnsi="宋体" w:eastAsia="仿宋_GB2312" w:cs="宋体"/>
          <w:bCs/>
          <w:kern w:val="0"/>
          <w:sz w:val="32"/>
          <w:szCs w:val="32"/>
        </w:rPr>
        <w:t>江北校区：哈尔滨市利民开发区学院路950号</w:t>
      </w:r>
    </w:p>
    <w:p>
      <w:pPr>
        <w:spacing w:line="360" w:lineRule="auto"/>
        <w:ind w:firstLine="1600" w:firstLineChars="500"/>
        <w:rPr>
          <w:rFonts w:hint="eastAsia" w:ascii="仿宋_GB2312" w:hAnsi="宋体" w:eastAsia="仿宋_GB2312" w:cs="宋体"/>
          <w:bCs/>
          <w:kern w:val="0"/>
          <w:sz w:val="32"/>
          <w:szCs w:val="32"/>
          <w:lang w:eastAsia="zh-CN"/>
        </w:rPr>
      </w:pPr>
    </w:p>
    <w:p>
      <w:pPr>
        <w:spacing w:line="360" w:lineRule="auto"/>
        <w:rPr>
          <w:rFonts w:ascii="仿宋_GB2312" w:eastAsia="仿宋_GB2312"/>
          <w:b/>
          <w:bCs/>
          <w:sz w:val="32"/>
          <w:szCs w:val="32"/>
        </w:rPr>
      </w:pPr>
      <w:r>
        <w:rPr>
          <w:rFonts w:hint="eastAsia" w:ascii="仿宋_GB2312" w:eastAsia="仿宋_GB2312"/>
          <w:b/>
          <w:bCs/>
          <w:sz w:val="32"/>
          <w:szCs w:val="32"/>
        </w:rPr>
        <w:t>附表：两校区通勤车线路图</w:t>
      </w:r>
    </w:p>
    <w:p>
      <w:pPr>
        <w:spacing w:line="360" w:lineRule="auto"/>
        <w:jc w:val="center"/>
        <w:rPr>
          <w:rFonts w:ascii="黑体" w:hAnsi="黑体" w:eastAsia="黑体"/>
          <w:b/>
          <w:sz w:val="32"/>
          <w:szCs w:val="32"/>
        </w:rPr>
      </w:pPr>
      <w:r>
        <w:rPr>
          <w:rFonts w:hint="eastAsia" w:ascii="黑体" w:hAnsi="黑体" w:eastAsia="黑体"/>
          <w:b/>
          <w:sz w:val="32"/>
          <w:szCs w:val="32"/>
        </w:rPr>
        <w:t>哈东校区通勤车线路图</w:t>
      </w:r>
    </w:p>
    <w:p>
      <w:pPr>
        <w:spacing w:line="360" w:lineRule="auto"/>
        <w:jc w:val="center"/>
        <w:rPr>
          <w:rFonts w:ascii="黑体" w:hAnsi="黑体" w:eastAsia="黑体"/>
          <w:b/>
          <w:sz w:val="32"/>
          <w:szCs w:val="32"/>
        </w:rPr>
      </w:pPr>
      <w:r>
        <w:drawing>
          <wp:inline distT="0" distB="0" distL="0" distR="0">
            <wp:extent cx="5760720" cy="3764280"/>
            <wp:effectExtent l="0" t="0" r="0" b="762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7"/>
                    <a:stretch>
                      <a:fillRect/>
                    </a:stretch>
                  </pic:blipFill>
                  <pic:spPr>
                    <a:xfrm>
                      <a:off x="0" y="0"/>
                      <a:ext cx="5760720" cy="3764280"/>
                    </a:xfrm>
                    <a:prstGeom prst="rect">
                      <a:avLst/>
                    </a:prstGeom>
                  </pic:spPr>
                </pic:pic>
              </a:graphicData>
            </a:graphic>
          </wp:inline>
        </w:drawing>
      </w:r>
    </w:p>
    <w:p>
      <w:pPr>
        <w:spacing w:line="360" w:lineRule="auto"/>
        <w:jc w:val="center"/>
        <w:rPr>
          <w:rFonts w:ascii="黑体" w:hAnsi="黑体" w:eastAsia="黑体"/>
          <w:b/>
          <w:sz w:val="32"/>
          <w:szCs w:val="32"/>
        </w:rPr>
      </w:pPr>
      <w:r>
        <w:rPr>
          <w:rFonts w:hint="eastAsia" w:ascii="黑体" w:hAnsi="黑体" w:eastAsia="黑体"/>
          <w:b/>
          <w:sz w:val="32"/>
          <w:szCs w:val="32"/>
        </w:rPr>
        <w:t>江北校区通勤车线路图</w:t>
      </w:r>
    </w:p>
    <w:p>
      <w:pPr>
        <w:spacing w:line="360" w:lineRule="auto"/>
        <w:jc w:val="center"/>
      </w:pPr>
      <w:r>
        <w:drawing>
          <wp:inline distT="0" distB="0" distL="0" distR="0">
            <wp:extent cx="5760720" cy="3671570"/>
            <wp:effectExtent l="0" t="0" r="0" b="508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8"/>
                    <a:stretch>
                      <a:fillRect/>
                    </a:stretch>
                  </pic:blipFill>
                  <pic:spPr>
                    <a:xfrm>
                      <a:off x="0" y="0"/>
                      <a:ext cx="5760720" cy="3671570"/>
                    </a:xfrm>
                    <a:prstGeom prst="rect">
                      <a:avLst/>
                    </a:prstGeom>
                  </pic:spPr>
                </pic:pic>
              </a:graphicData>
            </a:graphic>
          </wp:inline>
        </w:drawing>
      </w:r>
    </w:p>
    <w:p>
      <w:pPr>
        <w:spacing w:line="360" w:lineRule="auto"/>
        <w:ind w:firstLine="141" w:firstLineChars="44"/>
        <w:jc w:val="left"/>
        <w:rPr>
          <w:rFonts w:ascii="仿宋_GB2312" w:hAnsi="宋体" w:eastAsia="仿宋_GB2312" w:cs="宋体"/>
          <w:bCs/>
          <w:kern w:val="0"/>
          <w:sz w:val="32"/>
          <w:szCs w:val="32"/>
        </w:rPr>
      </w:pPr>
      <w:r>
        <w:rPr>
          <w:rFonts w:ascii="仿宋_GB2312" w:hAnsi="宋体" w:eastAsia="仿宋_GB2312" w:cs="宋体"/>
          <w:b/>
          <w:bCs/>
          <w:kern w:val="0"/>
          <w:sz w:val="32"/>
          <w:szCs w:val="32"/>
        </w:rPr>
        <w:t>提示：</w:t>
      </w:r>
      <w:r>
        <w:rPr>
          <w:rFonts w:ascii="仿宋_GB2312" w:hAnsi="宋体" w:eastAsia="仿宋_GB2312" w:cs="宋体"/>
          <w:b/>
          <w:bCs/>
          <w:kern w:val="0"/>
          <w:sz w:val="24"/>
        </w:rPr>
        <w:t>（提示两个字用红色）</w:t>
      </w:r>
    </w:p>
    <w:p>
      <w:pPr>
        <w:spacing w:line="360" w:lineRule="auto"/>
        <w:ind w:firstLine="640" w:firstLineChars="200"/>
        <w:rPr>
          <w:rFonts w:ascii="仿宋_GB2312" w:hAnsi="宋体" w:eastAsia="仿宋_GB2312" w:cs="宋体"/>
          <w:bCs/>
          <w:kern w:val="0"/>
          <w:sz w:val="32"/>
          <w:szCs w:val="32"/>
        </w:rPr>
      </w:pPr>
      <w:r>
        <w:rPr>
          <w:rFonts w:hint="eastAsia" w:ascii="仿宋_GB2312" w:hAnsi="宋体" w:eastAsia="仿宋_GB2312" w:cs="宋体"/>
          <w:bCs/>
          <w:kern w:val="0"/>
          <w:sz w:val="32"/>
          <w:szCs w:val="32"/>
        </w:rPr>
        <w:t>哈尔滨信息工程学院是经教育部批准设置的全日制普通本科高等学校，始创于1995年。</w:t>
      </w:r>
    </w:p>
    <w:p>
      <w:pPr>
        <w:spacing w:line="360" w:lineRule="auto"/>
        <w:ind w:firstLine="640" w:firstLineChars="200"/>
        <w:rPr>
          <w:rFonts w:ascii="仿宋_GB2312" w:hAnsi="宋体" w:eastAsia="仿宋_GB2312" w:cs="宋体"/>
          <w:bCs/>
          <w:kern w:val="0"/>
          <w:sz w:val="32"/>
          <w:szCs w:val="32"/>
        </w:rPr>
      </w:pPr>
      <w:r>
        <w:rPr>
          <w:rFonts w:hint="eastAsia" w:ascii="仿宋_GB2312" w:hAnsi="宋体" w:eastAsia="仿宋_GB2312" w:cs="宋体"/>
          <w:bCs/>
          <w:kern w:val="0"/>
          <w:sz w:val="32"/>
          <w:szCs w:val="32"/>
        </w:rPr>
        <w:t>我校对外招聘渠道包括哈尔滨信息工程学院官网、哈尔滨信息工程学院微信公众号、龙江学子就业平台、</w:t>
      </w:r>
      <w:r>
        <w:rPr>
          <w:rFonts w:hint="eastAsia" w:ascii="仿宋_GB2312" w:hAnsi="宋体" w:eastAsia="仿宋_GB2312" w:cs="宋体"/>
          <w:bCs/>
          <w:kern w:val="0"/>
          <w:sz w:val="32"/>
          <w:szCs w:val="32"/>
          <w:lang w:val="en-US" w:eastAsia="zh-CN"/>
        </w:rPr>
        <w:t>哈尔滨教师招聘公众号、辽宁人才招聘会、</w:t>
      </w:r>
      <w:r>
        <w:rPr>
          <w:rFonts w:hint="eastAsia" w:ascii="仿宋_GB2312" w:hAnsi="宋体" w:eastAsia="仿宋_GB2312" w:cs="宋体"/>
          <w:bCs/>
          <w:kern w:val="0"/>
          <w:sz w:val="32"/>
          <w:szCs w:val="32"/>
        </w:rPr>
        <w:t>高校人才网、智联招聘和BOSS直聘！如有其他平台转发请以哈尔滨信息工程学院官网及哈尔滨信息工程学院公众号发布信息为准。我校未委托人才服务机构或个人代为招聘教师、辅导员、行政管理等岗位人才。招聘咨询电话0451-58607918，请广大应聘者仔细甄别！</w:t>
      </w:r>
    </w:p>
    <w:p>
      <w:pPr>
        <w:spacing w:line="360" w:lineRule="auto"/>
        <w:ind w:firstLine="640" w:firstLineChars="200"/>
        <w:rPr>
          <w:rFonts w:ascii="仿宋_GB2312" w:hAnsi="宋体" w:eastAsia="仿宋_GB2312" w:cs="宋体"/>
          <w:bCs/>
          <w:kern w:val="0"/>
          <w:sz w:val="32"/>
          <w:szCs w:val="32"/>
        </w:rPr>
      </w:pPr>
      <w:r>
        <w:rPr>
          <w:rFonts w:hint="eastAsia" w:ascii="仿宋_GB2312" w:hAnsi="宋体" w:eastAsia="仿宋_GB2312" w:cs="宋体"/>
          <w:bCs/>
          <w:kern w:val="0"/>
          <w:sz w:val="32"/>
          <w:szCs w:val="32"/>
        </w:rPr>
        <w:t>所有招聘环节需经过简历筛选、初试、复试和政审，全部合格予以聘用，过程不收取任何费用。请各位求职者及家属一定认准官方招聘渠道！</w:t>
      </w:r>
    </w:p>
    <w:p>
      <w:pPr>
        <w:spacing w:line="360" w:lineRule="auto"/>
        <w:jc w:val="center"/>
      </w:pPr>
    </w:p>
    <w:sectPr>
      <w:footerReference r:id="rId3" w:type="default"/>
      <w:footerReference r:id="rId4" w:type="even"/>
      <w:pgSz w:w="11906" w:h="16838"/>
      <w:pgMar w:top="1134" w:right="1417" w:bottom="1134"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3"/>
      </w:rPr>
    </w:pPr>
    <w:r>
      <w:fldChar w:fldCharType="begin"/>
    </w:r>
    <w:r>
      <w:rPr>
        <w:rStyle w:val="13"/>
      </w:rPr>
      <w:instrText xml:space="preserve">PAGE  </w:instrText>
    </w:r>
    <w:r>
      <w:fldChar w:fldCharType="separate"/>
    </w:r>
    <w:r>
      <w:rPr>
        <w:rStyle w:val="13"/>
      </w:rPr>
      <w:t>4</w:t>
    </w:r>
    <w:r>
      <w:fldChar w:fldCharType="end"/>
    </w:r>
  </w:p>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3"/>
      </w:rPr>
    </w:pPr>
    <w:r>
      <w:fldChar w:fldCharType="begin"/>
    </w:r>
    <w:r>
      <w:rPr>
        <w:rStyle w:val="13"/>
      </w:rPr>
      <w:instrText xml:space="preserve">PAGE  </w:instrText>
    </w:r>
    <w:r>
      <w:fldChar w:fldCharType="end"/>
    </w:r>
  </w:p>
  <w:p>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A273A8A"/>
    <w:multiLevelType w:val="singleLevel"/>
    <w:tmpl w:val="FA273A8A"/>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FiZjA4M2FlM2YwODhlZjQxNjdjZTRkNTc4Njk3MmIifQ=="/>
    <w:docVar w:name="KSO_WPS_MARK_KEY" w:val="3bf4d9a4-2815-432b-bfe7-223fd0b16fe2"/>
  </w:docVars>
  <w:rsids>
    <w:rsidRoot w:val="006E548C"/>
    <w:rsid w:val="00000288"/>
    <w:rsid w:val="00001531"/>
    <w:rsid w:val="0000232E"/>
    <w:rsid w:val="0000699E"/>
    <w:rsid w:val="00007FC9"/>
    <w:rsid w:val="00010380"/>
    <w:rsid w:val="000106E6"/>
    <w:rsid w:val="000111EC"/>
    <w:rsid w:val="000126A8"/>
    <w:rsid w:val="00012EFC"/>
    <w:rsid w:val="0001310E"/>
    <w:rsid w:val="000133FE"/>
    <w:rsid w:val="000136EF"/>
    <w:rsid w:val="00014AD4"/>
    <w:rsid w:val="00015897"/>
    <w:rsid w:val="00015A97"/>
    <w:rsid w:val="000213F3"/>
    <w:rsid w:val="00022FD3"/>
    <w:rsid w:val="000258A5"/>
    <w:rsid w:val="000262AA"/>
    <w:rsid w:val="000269AD"/>
    <w:rsid w:val="00030149"/>
    <w:rsid w:val="00031CE5"/>
    <w:rsid w:val="0003319A"/>
    <w:rsid w:val="00034C5E"/>
    <w:rsid w:val="00037BE2"/>
    <w:rsid w:val="00040E24"/>
    <w:rsid w:val="00042CE8"/>
    <w:rsid w:val="00043C1C"/>
    <w:rsid w:val="000454D5"/>
    <w:rsid w:val="00046F0C"/>
    <w:rsid w:val="00047B28"/>
    <w:rsid w:val="000508ED"/>
    <w:rsid w:val="000509E5"/>
    <w:rsid w:val="00051508"/>
    <w:rsid w:val="00053F66"/>
    <w:rsid w:val="0005668F"/>
    <w:rsid w:val="00056AC3"/>
    <w:rsid w:val="000574A8"/>
    <w:rsid w:val="00066169"/>
    <w:rsid w:val="000672B6"/>
    <w:rsid w:val="00067420"/>
    <w:rsid w:val="000675C7"/>
    <w:rsid w:val="00073589"/>
    <w:rsid w:val="0007388C"/>
    <w:rsid w:val="00073ADD"/>
    <w:rsid w:val="0008047F"/>
    <w:rsid w:val="00082D34"/>
    <w:rsid w:val="000854D7"/>
    <w:rsid w:val="0008674F"/>
    <w:rsid w:val="00086CBE"/>
    <w:rsid w:val="000877F7"/>
    <w:rsid w:val="0009004E"/>
    <w:rsid w:val="00090311"/>
    <w:rsid w:val="00095D47"/>
    <w:rsid w:val="000A199A"/>
    <w:rsid w:val="000A2FC7"/>
    <w:rsid w:val="000A41E5"/>
    <w:rsid w:val="000A4C9A"/>
    <w:rsid w:val="000A64C8"/>
    <w:rsid w:val="000A6FEE"/>
    <w:rsid w:val="000B1348"/>
    <w:rsid w:val="000B22D2"/>
    <w:rsid w:val="000B39E3"/>
    <w:rsid w:val="000B5A76"/>
    <w:rsid w:val="000C135E"/>
    <w:rsid w:val="000C1490"/>
    <w:rsid w:val="000C1AFB"/>
    <w:rsid w:val="000C21B2"/>
    <w:rsid w:val="000C2BA3"/>
    <w:rsid w:val="000C36C1"/>
    <w:rsid w:val="000C37EF"/>
    <w:rsid w:val="000C717D"/>
    <w:rsid w:val="000C7C2B"/>
    <w:rsid w:val="000D02F5"/>
    <w:rsid w:val="000D0526"/>
    <w:rsid w:val="000D0AB5"/>
    <w:rsid w:val="000D1BC6"/>
    <w:rsid w:val="000D264C"/>
    <w:rsid w:val="000D32D9"/>
    <w:rsid w:val="000D3C32"/>
    <w:rsid w:val="000D607F"/>
    <w:rsid w:val="000D6130"/>
    <w:rsid w:val="000D7FEC"/>
    <w:rsid w:val="000E6FAB"/>
    <w:rsid w:val="000F2FE7"/>
    <w:rsid w:val="000F32EF"/>
    <w:rsid w:val="000F64AD"/>
    <w:rsid w:val="000F77D8"/>
    <w:rsid w:val="000F7AD1"/>
    <w:rsid w:val="0010124C"/>
    <w:rsid w:val="00101720"/>
    <w:rsid w:val="00102D33"/>
    <w:rsid w:val="00104E82"/>
    <w:rsid w:val="00112A25"/>
    <w:rsid w:val="00112D87"/>
    <w:rsid w:val="001149D3"/>
    <w:rsid w:val="00115F00"/>
    <w:rsid w:val="00117BE5"/>
    <w:rsid w:val="00120BB3"/>
    <w:rsid w:val="00120DB4"/>
    <w:rsid w:val="001228BB"/>
    <w:rsid w:val="001233CD"/>
    <w:rsid w:val="00124B85"/>
    <w:rsid w:val="001257B8"/>
    <w:rsid w:val="00126BA8"/>
    <w:rsid w:val="001319D2"/>
    <w:rsid w:val="00133060"/>
    <w:rsid w:val="00134BB9"/>
    <w:rsid w:val="00135C08"/>
    <w:rsid w:val="001372DE"/>
    <w:rsid w:val="00137D5A"/>
    <w:rsid w:val="00140B1C"/>
    <w:rsid w:val="001435D6"/>
    <w:rsid w:val="00143F52"/>
    <w:rsid w:val="00144460"/>
    <w:rsid w:val="001446B2"/>
    <w:rsid w:val="0014474F"/>
    <w:rsid w:val="00147019"/>
    <w:rsid w:val="00147356"/>
    <w:rsid w:val="00147500"/>
    <w:rsid w:val="0014756B"/>
    <w:rsid w:val="00147B5D"/>
    <w:rsid w:val="00151F19"/>
    <w:rsid w:val="00152DC1"/>
    <w:rsid w:val="0015396B"/>
    <w:rsid w:val="00153D55"/>
    <w:rsid w:val="001558C2"/>
    <w:rsid w:val="00164EB3"/>
    <w:rsid w:val="00164EDD"/>
    <w:rsid w:val="0016564C"/>
    <w:rsid w:val="001656DD"/>
    <w:rsid w:val="001672A5"/>
    <w:rsid w:val="001679A2"/>
    <w:rsid w:val="00173DF2"/>
    <w:rsid w:val="00175405"/>
    <w:rsid w:val="00177188"/>
    <w:rsid w:val="001804BC"/>
    <w:rsid w:val="00181F74"/>
    <w:rsid w:val="00184665"/>
    <w:rsid w:val="00184974"/>
    <w:rsid w:val="00192F97"/>
    <w:rsid w:val="001937DF"/>
    <w:rsid w:val="00194579"/>
    <w:rsid w:val="001945D1"/>
    <w:rsid w:val="00195412"/>
    <w:rsid w:val="00196704"/>
    <w:rsid w:val="00196BEB"/>
    <w:rsid w:val="00197163"/>
    <w:rsid w:val="001A03AF"/>
    <w:rsid w:val="001A0CD1"/>
    <w:rsid w:val="001A1827"/>
    <w:rsid w:val="001A4F56"/>
    <w:rsid w:val="001A551F"/>
    <w:rsid w:val="001A5A5D"/>
    <w:rsid w:val="001A68C7"/>
    <w:rsid w:val="001A68C8"/>
    <w:rsid w:val="001A6E57"/>
    <w:rsid w:val="001A79B9"/>
    <w:rsid w:val="001A7A29"/>
    <w:rsid w:val="001B14C0"/>
    <w:rsid w:val="001B7A56"/>
    <w:rsid w:val="001C0A34"/>
    <w:rsid w:val="001C0F10"/>
    <w:rsid w:val="001C2E19"/>
    <w:rsid w:val="001C3322"/>
    <w:rsid w:val="001C6164"/>
    <w:rsid w:val="001C68AC"/>
    <w:rsid w:val="001D054A"/>
    <w:rsid w:val="001D2745"/>
    <w:rsid w:val="001D2BF6"/>
    <w:rsid w:val="001D3EAC"/>
    <w:rsid w:val="001D416B"/>
    <w:rsid w:val="001D667F"/>
    <w:rsid w:val="001E012E"/>
    <w:rsid w:val="001E65F6"/>
    <w:rsid w:val="001F0352"/>
    <w:rsid w:val="001F2D0D"/>
    <w:rsid w:val="001F3B9E"/>
    <w:rsid w:val="001F3F15"/>
    <w:rsid w:val="001F5D48"/>
    <w:rsid w:val="001F6567"/>
    <w:rsid w:val="001F744B"/>
    <w:rsid w:val="001F7CAA"/>
    <w:rsid w:val="0020502B"/>
    <w:rsid w:val="00205BA1"/>
    <w:rsid w:val="00210ED8"/>
    <w:rsid w:val="002126DE"/>
    <w:rsid w:val="00212C22"/>
    <w:rsid w:val="00213656"/>
    <w:rsid w:val="00215089"/>
    <w:rsid w:val="00217C70"/>
    <w:rsid w:val="00220E31"/>
    <w:rsid w:val="002237CC"/>
    <w:rsid w:val="00224D0A"/>
    <w:rsid w:val="00225F32"/>
    <w:rsid w:val="0022609F"/>
    <w:rsid w:val="00226219"/>
    <w:rsid w:val="002275E6"/>
    <w:rsid w:val="00232C16"/>
    <w:rsid w:val="00233330"/>
    <w:rsid w:val="002354B5"/>
    <w:rsid w:val="00235601"/>
    <w:rsid w:val="002379A0"/>
    <w:rsid w:val="002406D5"/>
    <w:rsid w:val="00241060"/>
    <w:rsid w:val="00241138"/>
    <w:rsid w:val="002444FA"/>
    <w:rsid w:val="00244997"/>
    <w:rsid w:val="002467DF"/>
    <w:rsid w:val="00247655"/>
    <w:rsid w:val="002509C8"/>
    <w:rsid w:val="00252606"/>
    <w:rsid w:val="00253FB2"/>
    <w:rsid w:val="002557C0"/>
    <w:rsid w:val="00260783"/>
    <w:rsid w:val="00261CB2"/>
    <w:rsid w:val="00263093"/>
    <w:rsid w:val="00263EE8"/>
    <w:rsid w:val="00265E1D"/>
    <w:rsid w:val="0026799F"/>
    <w:rsid w:val="002716BC"/>
    <w:rsid w:val="00273DF6"/>
    <w:rsid w:val="00274B1B"/>
    <w:rsid w:val="00276B24"/>
    <w:rsid w:val="00277FAC"/>
    <w:rsid w:val="002807E2"/>
    <w:rsid w:val="00280DBD"/>
    <w:rsid w:val="002818DB"/>
    <w:rsid w:val="00282D5B"/>
    <w:rsid w:val="0028324F"/>
    <w:rsid w:val="00283A97"/>
    <w:rsid w:val="002848A3"/>
    <w:rsid w:val="0028551D"/>
    <w:rsid w:val="00285828"/>
    <w:rsid w:val="00285968"/>
    <w:rsid w:val="00286FD4"/>
    <w:rsid w:val="0029003F"/>
    <w:rsid w:val="00292CDE"/>
    <w:rsid w:val="0029358B"/>
    <w:rsid w:val="00297C68"/>
    <w:rsid w:val="002A0E26"/>
    <w:rsid w:val="002A11F2"/>
    <w:rsid w:val="002A216D"/>
    <w:rsid w:val="002A2DB8"/>
    <w:rsid w:val="002A2EC1"/>
    <w:rsid w:val="002A3872"/>
    <w:rsid w:val="002A585A"/>
    <w:rsid w:val="002A76C9"/>
    <w:rsid w:val="002B0A41"/>
    <w:rsid w:val="002B29A6"/>
    <w:rsid w:val="002B36E1"/>
    <w:rsid w:val="002B3A2B"/>
    <w:rsid w:val="002B4B63"/>
    <w:rsid w:val="002B518C"/>
    <w:rsid w:val="002B5279"/>
    <w:rsid w:val="002B56BF"/>
    <w:rsid w:val="002B58D8"/>
    <w:rsid w:val="002B5CBF"/>
    <w:rsid w:val="002B5F27"/>
    <w:rsid w:val="002B734D"/>
    <w:rsid w:val="002B7C62"/>
    <w:rsid w:val="002B7EF6"/>
    <w:rsid w:val="002C3D35"/>
    <w:rsid w:val="002C4F48"/>
    <w:rsid w:val="002C6CDC"/>
    <w:rsid w:val="002C74DE"/>
    <w:rsid w:val="002D1C81"/>
    <w:rsid w:val="002D2EB2"/>
    <w:rsid w:val="002D359C"/>
    <w:rsid w:val="002D3BD8"/>
    <w:rsid w:val="002D3E5A"/>
    <w:rsid w:val="002D41EB"/>
    <w:rsid w:val="002D66E7"/>
    <w:rsid w:val="002D7E13"/>
    <w:rsid w:val="002E00AC"/>
    <w:rsid w:val="002E2582"/>
    <w:rsid w:val="002E3100"/>
    <w:rsid w:val="002E3624"/>
    <w:rsid w:val="002E646C"/>
    <w:rsid w:val="002E6817"/>
    <w:rsid w:val="002F0213"/>
    <w:rsid w:val="002F30F3"/>
    <w:rsid w:val="002F3176"/>
    <w:rsid w:val="002F3384"/>
    <w:rsid w:val="002F4A6A"/>
    <w:rsid w:val="002F4FC4"/>
    <w:rsid w:val="002F51F8"/>
    <w:rsid w:val="002F5576"/>
    <w:rsid w:val="002F6062"/>
    <w:rsid w:val="002F7736"/>
    <w:rsid w:val="003012F3"/>
    <w:rsid w:val="00302797"/>
    <w:rsid w:val="00302AC1"/>
    <w:rsid w:val="0030312E"/>
    <w:rsid w:val="003038A4"/>
    <w:rsid w:val="00304055"/>
    <w:rsid w:val="00305AAA"/>
    <w:rsid w:val="00306202"/>
    <w:rsid w:val="00307DAD"/>
    <w:rsid w:val="0031327C"/>
    <w:rsid w:val="003158C4"/>
    <w:rsid w:val="00315BFA"/>
    <w:rsid w:val="00315EC5"/>
    <w:rsid w:val="0032058B"/>
    <w:rsid w:val="00321B09"/>
    <w:rsid w:val="0032205B"/>
    <w:rsid w:val="003224C6"/>
    <w:rsid w:val="0033005E"/>
    <w:rsid w:val="00330592"/>
    <w:rsid w:val="003313C3"/>
    <w:rsid w:val="0033390F"/>
    <w:rsid w:val="00335970"/>
    <w:rsid w:val="00343C9B"/>
    <w:rsid w:val="00346316"/>
    <w:rsid w:val="00346911"/>
    <w:rsid w:val="00347AFC"/>
    <w:rsid w:val="00351110"/>
    <w:rsid w:val="00351578"/>
    <w:rsid w:val="0035161C"/>
    <w:rsid w:val="0035229D"/>
    <w:rsid w:val="00352479"/>
    <w:rsid w:val="00352C07"/>
    <w:rsid w:val="0035377A"/>
    <w:rsid w:val="0035428F"/>
    <w:rsid w:val="00355306"/>
    <w:rsid w:val="00356B85"/>
    <w:rsid w:val="00361BEE"/>
    <w:rsid w:val="0036329D"/>
    <w:rsid w:val="003645D2"/>
    <w:rsid w:val="003649DD"/>
    <w:rsid w:val="0036578E"/>
    <w:rsid w:val="00370F62"/>
    <w:rsid w:val="00372676"/>
    <w:rsid w:val="00372E34"/>
    <w:rsid w:val="003742B0"/>
    <w:rsid w:val="00374C73"/>
    <w:rsid w:val="0037523C"/>
    <w:rsid w:val="0037573E"/>
    <w:rsid w:val="00375F5B"/>
    <w:rsid w:val="00381A50"/>
    <w:rsid w:val="00382FAF"/>
    <w:rsid w:val="00384023"/>
    <w:rsid w:val="003845F1"/>
    <w:rsid w:val="003852CE"/>
    <w:rsid w:val="00385503"/>
    <w:rsid w:val="00387A0C"/>
    <w:rsid w:val="003920AD"/>
    <w:rsid w:val="003920B0"/>
    <w:rsid w:val="00392AAE"/>
    <w:rsid w:val="0039360E"/>
    <w:rsid w:val="0039588B"/>
    <w:rsid w:val="00395D89"/>
    <w:rsid w:val="003A3A3A"/>
    <w:rsid w:val="003A474D"/>
    <w:rsid w:val="003B0913"/>
    <w:rsid w:val="003B10CC"/>
    <w:rsid w:val="003B25E5"/>
    <w:rsid w:val="003B45EE"/>
    <w:rsid w:val="003B5025"/>
    <w:rsid w:val="003B72D1"/>
    <w:rsid w:val="003B7683"/>
    <w:rsid w:val="003C063F"/>
    <w:rsid w:val="003C0F33"/>
    <w:rsid w:val="003C219C"/>
    <w:rsid w:val="003C30E3"/>
    <w:rsid w:val="003C323C"/>
    <w:rsid w:val="003D388E"/>
    <w:rsid w:val="003D4032"/>
    <w:rsid w:val="003D442D"/>
    <w:rsid w:val="003D4802"/>
    <w:rsid w:val="003D61F1"/>
    <w:rsid w:val="003E1AB3"/>
    <w:rsid w:val="003E2C8F"/>
    <w:rsid w:val="003E2FE6"/>
    <w:rsid w:val="003E51DF"/>
    <w:rsid w:val="003E527A"/>
    <w:rsid w:val="003E6A3B"/>
    <w:rsid w:val="003E6BBB"/>
    <w:rsid w:val="003F04B3"/>
    <w:rsid w:val="003F0F03"/>
    <w:rsid w:val="003F1465"/>
    <w:rsid w:val="003F1C7F"/>
    <w:rsid w:val="003F3AFC"/>
    <w:rsid w:val="003F4BDC"/>
    <w:rsid w:val="003F569B"/>
    <w:rsid w:val="003F6DEC"/>
    <w:rsid w:val="003F7F60"/>
    <w:rsid w:val="00403149"/>
    <w:rsid w:val="004034A8"/>
    <w:rsid w:val="00403E56"/>
    <w:rsid w:val="004048F6"/>
    <w:rsid w:val="00406636"/>
    <w:rsid w:val="004070C9"/>
    <w:rsid w:val="00407981"/>
    <w:rsid w:val="00412732"/>
    <w:rsid w:val="00414978"/>
    <w:rsid w:val="00416067"/>
    <w:rsid w:val="00417940"/>
    <w:rsid w:val="004207F0"/>
    <w:rsid w:val="004237D9"/>
    <w:rsid w:val="00424042"/>
    <w:rsid w:val="00430E56"/>
    <w:rsid w:val="00440025"/>
    <w:rsid w:val="004414C2"/>
    <w:rsid w:val="0044568D"/>
    <w:rsid w:val="00446675"/>
    <w:rsid w:val="004467E8"/>
    <w:rsid w:val="0044717B"/>
    <w:rsid w:val="004513CF"/>
    <w:rsid w:val="00453C5E"/>
    <w:rsid w:val="00454709"/>
    <w:rsid w:val="00455C14"/>
    <w:rsid w:val="004570E9"/>
    <w:rsid w:val="00457576"/>
    <w:rsid w:val="00457752"/>
    <w:rsid w:val="00457DA1"/>
    <w:rsid w:val="004614BC"/>
    <w:rsid w:val="00461983"/>
    <w:rsid w:val="00462061"/>
    <w:rsid w:val="0046475E"/>
    <w:rsid w:val="00464B94"/>
    <w:rsid w:val="004674E7"/>
    <w:rsid w:val="00471ACE"/>
    <w:rsid w:val="00473BD9"/>
    <w:rsid w:val="00476C5E"/>
    <w:rsid w:val="00482762"/>
    <w:rsid w:val="00483FEA"/>
    <w:rsid w:val="004841C5"/>
    <w:rsid w:val="004842B1"/>
    <w:rsid w:val="004844ED"/>
    <w:rsid w:val="00486638"/>
    <w:rsid w:val="00487647"/>
    <w:rsid w:val="00490BE7"/>
    <w:rsid w:val="00492752"/>
    <w:rsid w:val="00495141"/>
    <w:rsid w:val="00495391"/>
    <w:rsid w:val="004954B2"/>
    <w:rsid w:val="00495849"/>
    <w:rsid w:val="00496C88"/>
    <w:rsid w:val="00496F78"/>
    <w:rsid w:val="004A0A87"/>
    <w:rsid w:val="004A1D63"/>
    <w:rsid w:val="004A2052"/>
    <w:rsid w:val="004A307D"/>
    <w:rsid w:val="004A441E"/>
    <w:rsid w:val="004A448E"/>
    <w:rsid w:val="004A60D3"/>
    <w:rsid w:val="004A62F1"/>
    <w:rsid w:val="004B1B14"/>
    <w:rsid w:val="004B3B09"/>
    <w:rsid w:val="004B44D2"/>
    <w:rsid w:val="004B4BAB"/>
    <w:rsid w:val="004B7294"/>
    <w:rsid w:val="004C01E6"/>
    <w:rsid w:val="004C0A45"/>
    <w:rsid w:val="004C334E"/>
    <w:rsid w:val="004C367D"/>
    <w:rsid w:val="004C5072"/>
    <w:rsid w:val="004C5444"/>
    <w:rsid w:val="004C705B"/>
    <w:rsid w:val="004C73C6"/>
    <w:rsid w:val="004D1B30"/>
    <w:rsid w:val="004D3F34"/>
    <w:rsid w:val="004D53D2"/>
    <w:rsid w:val="004D57A1"/>
    <w:rsid w:val="004D7AB9"/>
    <w:rsid w:val="004D7D3C"/>
    <w:rsid w:val="004E4B9B"/>
    <w:rsid w:val="004E55CB"/>
    <w:rsid w:val="004E5853"/>
    <w:rsid w:val="004E6A93"/>
    <w:rsid w:val="004F1F8A"/>
    <w:rsid w:val="004F56A7"/>
    <w:rsid w:val="004F61D1"/>
    <w:rsid w:val="005001E3"/>
    <w:rsid w:val="00500948"/>
    <w:rsid w:val="005016AD"/>
    <w:rsid w:val="005016D9"/>
    <w:rsid w:val="005019D9"/>
    <w:rsid w:val="00503E02"/>
    <w:rsid w:val="005042B2"/>
    <w:rsid w:val="00505639"/>
    <w:rsid w:val="00506118"/>
    <w:rsid w:val="005066C7"/>
    <w:rsid w:val="005068BA"/>
    <w:rsid w:val="0051011F"/>
    <w:rsid w:val="00510437"/>
    <w:rsid w:val="005123C8"/>
    <w:rsid w:val="005123E4"/>
    <w:rsid w:val="00512DC9"/>
    <w:rsid w:val="00516611"/>
    <w:rsid w:val="0051716E"/>
    <w:rsid w:val="00523045"/>
    <w:rsid w:val="00526F77"/>
    <w:rsid w:val="005315F6"/>
    <w:rsid w:val="00531ED6"/>
    <w:rsid w:val="00533157"/>
    <w:rsid w:val="00533BD6"/>
    <w:rsid w:val="00534197"/>
    <w:rsid w:val="005344C5"/>
    <w:rsid w:val="005349C5"/>
    <w:rsid w:val="005350A8"/>
    <w:rsid w:val="00535EBD"/>
    <w:rsid w:val="00535FC7"/>
    <w:rsid w:val="005360F8"/>
    <w:rsid w:val="00546E86"/>
    <w:rsid w:val="00550DB0"/>
    <w:rsid w:val="00551064"/>
    <w:rsid w:val="00551D1F"/>
    <w:rsid w:val="0055306D"/>
    <w:rsid w:val="005543F7"/>
    <w:rsid w:val="00556501"/>
    <w:rsid w:val="00556636"/>
    <w:rsid w:val="00560356"/>
    <w:rsid w:val="0056165F"/>
    <w:rsid w:val="00562694"/>
    <w:rsid w:val="00563882"/>
    <w:rsid w:val="00563EF3"/>
    <w:rsid w:val="00565C79"/>
    <w:rsid w:val="005663B2"/>
    <w:rsid w:val="0057360D"/>
    <w:rsid w:val="00573ABC"/>
    <w:rsid w:val="0057583D"/>
    <w:rsid w:val="005759F2"/>
    <w:rsid w:val="00575BA3"/>
    <w:rsid w:val="00577BF7"/>
    <w:rsid w:val="00580D29"/>
    <w:rsid w:val="00581B0B"/>
    <w:rsid w:val="00582B12"/>
    <w:rsid w:val="00582CD0"/>
    <w:rsid w:val="0058428B"/>
    <w:rsid w:val="00585237"/>
    <w:rsid w:val="00586496"/>
    <w:rsid w:val="00590F2B"/>
    <w:rsid w:val="00591E54"/>
    <w:rsid w:val="00593177"/>
    <w:rsid w:val="0059357A"/>
    <w:rsid w:val="00593B34"/>
    <w:rsid w:val="00594C6B"/>
    <w:rsid w:val="00595FCA"/>
    <w:rsid w:val="00597C9D"/>
    <w:rsid w:val="005A36B3"/>
    <w:rsid w:val="005A73A0"/>
    <w:rsid w:val="005A79AD"/>
    <w:rsid w:val="005B0677"/>
    <w:rsid w:val="005B1233"/>
    <w:rsid w:val="005B3BC5"/>
    <w:rsid w:val="005B5E18"/>
    <w:rsid w:val="005C05A4"/>
    <w:rsid w:val="005C09FF"/>
    <w:rsid w:val="005C101A"/>
    <w:rsid w:val="005C1342"/>
    <w:rsid w:val="005C4A35"/>
    <w:rsid w:val="005C4D83"/>
    <w:rsid w:val="005C5A5E"/>
    <w:rsid w:val="005D06AA"/>
    <w:rsid w:val="005D1B7A"/>
    <w:rsid w:val="005D1D05"/>
    <w:rsid w:val="005D284F"/>
    <w:rsid w:val="005D6D56"/>
    <w:rsid w:val="005E116C"/>
    <w:rsid w:val="005E2326"/>
    <w:rsid w:val="005E246C"/>
    <w:rsid w:val="005E4EFF"/>
    <w:rsid w:val="005F06BA"/>
    <w:rsid w:val="005F0A90"/>
    <w:rsid w:val="005F1950"/>
    <w:rsid w:val="005F1B99"/>
    <w:rsid w:val="005F46E6"/>
    <w:rsid w:val="005F48AA"/>
    <w:rsid w:val="005F6703"/>
    <w:rsid w:val="005F73D4"/>
    <w:rsid w:val="006002F6"/>
    <w:rsid w:val="00600826"/>
    <w:rsid w:val="0060324F"/>
    <w:rsid w:val="00606129"/>
    <w:rsid w:val="006065E8"/>
    <w:rsid w:val="00606DB0"/>
    <w:rsid w:val="006163C5"/>
    <w:rsid w:val="006206BD"/>
    <w:rsid w:val="00620F6D"/>
    <w:rsid w:val="00621D04"/>
    <w:rsid w:val="00623042"/>
    <w:rsid w:val="00623335"/>
    <w:rsid w:val="006300D8"/>
    <w:rsid w:val="00632048"/>
    <w:rsid w:val="006322CC"/>
    <w:rsid w:val="006343FB"/>
    <w:rsid w:val="006348AC"/>
    <w:rsid w:val="00634B1C"/>
    <w:rsid w:val="00634C1C"/>
    <w:rsid w:val="00635709"/>
    <w:rsid w:val="006361A5"/>
    <w:rsid w:val="00637C82"/>
    <w:rsid w:val="00640B07"/>
    <w:rsid w:val="006414E3"/>
    <w:rsid w:val="00642633"/>
    <w:rsid w:val="00643E2D"/>
    <w:rsid w:val="0064424B"/>
    <w:rsid w:val="00644E20"/>
    <w:rsid w:val="00646103"/>
    <w:rsid w:val="00650599"/>
    <w:rsid w:val="00651829"/>
    <w:rsid w:val="00652FAB"/>
    <w:rsid w:val="00655A09"/>
    <w:rsid w:val="00656F5A"/>
    <w:rsid w:val="006608E6"/>
    <w:rsid w:val="006618C3"/>
    <w:rsid w:val="00662D16"/>
    <w:rsid w:val="00663954"/>
    <w:rsid w:val="00664918"/>
    <w:rsid w:val="006668AA"/>
    <w:rsid w:val="00671573"/>
    <w:rsid w:val="00672744"/>
    <w:rsid w:val="00673655"/>
    <w:rsid w:val="00673814"/>
    <w:rsid w:val="00674365"/>
    <w:rsid w:val="006761B1"/>
    <w:rsid w:val="006777D9"/>
    <w:rsid w:val="00677A39"/>
    <w:rsid w:val="00680C9E"/>
    <w:rsid w:val="00681588"/>
    <w:rsid w:val="006818D7"/>
    <w:rsid w:val="00681D27"/>
    <w:rsid w:val="00681E11"/>
    <w:rsid w:val="00682660"/>
    <w:rsid w:val="00684939"/>
    <w:rsid w:val="00685053"/>
    <w:rsid w:val="0068622C"/>
    <w:rsid w:val="00687CF1"/>
    <w:rsid w:val="0069208E"/>
    <w:rsid w:val="0069319C"/>
    <w:rsid w:val="00693934"/>
    <w:rsid w:val="00694D93"/>
    <w:rsid w:val="00695AC8"/>
    <w:rsid w:val="006A1596"/>
    <w:rsid w:val="006A1AE2"/>
    <w:rsid w:val="006A538F"/>
    <w:rsid w:val="006A58C3"/>
    <w:rsid w:val="006A6624"/>
    <w:rsid w:val="006A6CED"/>
    <w:rsid w:val="006A7043"/>
    <w:rsid w:val="006B0CD7"/>
    <w:rsid w:val="006B54B8"/>
    <w:rsid w:val="006B6F62"/>
    <w:rsid w:val="006C0AF0"/>
    <w:rsid w:val="006C1245"/>
    <w:rsid w:val="006C4582"/>
    <w:rsid w:val="006C586F"/>
    <w:rsid w:val="006D0AC5"/>
    <w:rsid w:val="006D3D2D"/>
    <w:rsid w:val="006D4CE3"/>
    <w:rsid w:val="006D588A"/>
    <w:rsid w:val="006D5D2B"/>
    <w:rsid w:val="006D64B5"/>
    <w:rsid w:val="006D7000"/>
    <w:rsid w:val="006D7E29"/>
    <w:rsid w:val="006E1E04"/>
    <w:rsid w:val="006E548C"/>
    <w:rsid w:val="006E5CCD"/>
    <w:rsid w:val="006E5F71"/>
    <w:rsid w:val="006E74D2"/>
    <w:rsid w:val="006E7ED0"/>
    <w:rsid w:val="006E7ED4"/>
    <w:rsid w:val="006F1A54"/>
    <w:rsid w:val="006F2344"/>
    <w:rsid w:val="006F3EED"/>
    <w:rsid w:val="006F6785"/>
    <w:rsid w:val="0070109E"/>
    <w:rsid w:val="007010BF"/>
    <w:rsid w:val="0070515B"/>
    <w:rsid w:val="00706317"/>
    <w:rsid w:val="00706CD1"/>
    <w:rsid w:val="0070758D"/>
    <w:rsid w:val="00711A57"/>
    <w:rsid w:val="00713878"/>
    <w:rsid w:val="007144F4"/>
    <w:rsid w:val="00714AD5"/>
    <w:rsid w:val="007174B7"/>
    <w:rsid w:val="00722AAD"/>
    <w:rsid w:val="00722BC1"/>
    <w:rsid w:val="00724F19"/>
    <w:rsid w:val="00724F59"/>
    <w:rsid w:val="00724FE6"/>
    <w:rsid w:val="00726E45"/>
    <w:rsid w:val="007323F0"/>
    <w:rsid w:val="007342F0"/>
    <w:rsid w:val="00736262"/>
    <w:rsid w:val="00736759"/>
    <w:rsid w:val="0073714D"/>
    <w:rsid w:val="0073720A"/>
    <w:rsid w:val="007415F9"/>
    <w:rsid w:val="00741978"/>
    <w:rsid w:val="007425D2"/>
    <w:rsid w:val="007473A9"/>
    <w:rsid w:val="0075066E"/>
    <w:rsid w:val="00752B8B"/>
    <w:rsid w:val="00753EA6"/>
    <w:rsid w:val="007570C6"/>
    <w:rsid w:val="0075724D"/>
    <w:rsid w:val="007579F7"/>
    <w:rsid w:val="00760435"/>
    <w:rsid w:val="0076087D"/>
    <w:rsid w:val="007608AF"/>
    <w:rsid w:val="0076316F"/>
    <w:rsid w:val="0077577E"/>
    <w:rsid w:val="00775A36"/>
    <w:rsid w:val="007772CD"/>
    <w:rsid w:val="00777DB3"/>
    <w:rsid w:val="00791B39"/>
    <w:rsid w:val="00794206"/>
    <w:rsid w:val="00794508"/>
    <w:rsid w:val="00796A6A"/>
    <w:rsid w:val="007A12DE"/>
    <w:rsid w:val="007A13C6"/>
    <w:rsid w:val="007A260C"/>
    <w:rsid w:val="007A4142"/>
    <w:rsid w:val="007A463E"/>
    <w:rsid w:val="007A59B0"/>
    <w:rsid w:val="007A79F5"/>
    <w:rsid w:val="007B0E85"/>
    <w:rsid w:val="007B34FC"/>
    <w:rsid w:val="007B37B2"/>
    <w:rsid w:val="007B38CB"/>
    <w:rsid w:val="007B39D9"/>
    <w:rsid w:val="007B468B"/>
    <w:rsid w:val="007B5B52"/>
    <w:rsid w:val="007B604E"/>
    <w:rsid w:val="007B6862"/>
    <w:rsid w:val="007B7891"/>
    <w:rsid w:val="007B7EDA"/>
    <w:rsid w:val="007C06D2"/>
    <w:rsid w:val="007D1462"/>
    <w:rsid w:val="007D29FB"/>
    <w:rsid w:val="007D5313"/>
    <w:rsid w:val="007D61ED"/>
    <w:rsid w:val="007D6ECE"/>
    <w:rsid w:val="007D7AA4"/>
    <w:rsid w:val="007E10CC"/>
    <w:rsid w:val="007E19FC"/>
    <w:rsid w:val="007E20F1"/>
    <w:rsid w:val="007E3E70"/>
    <w:rsid w:val="007E4689"/>
    <w:rsid w:val="007E5634"/>
    <w:rsid w:val="007E60C9"/>
    <w:rsid w:val="007E6AC7"/>
    <w:rsid w:val="007E76BA"/>
    <w:rsid w:val="007E79A2"/>
    <w:rsid w:val="007E7C00"/>
    <w:rsid w:val="007F0B06"/>
    <w:rsid w:val="007F2DC5"/>
    <w:rsid w:val="007F6151"/>
    <w:rsid w:val="007F68D3"/>
    <w:rsid w:val="008009CD"/>
    <w:rsid w:val="00801034"/>
    <w:rsid w:val="00805DCC"/>
    <w:rsid w:val="00807DAE"/>
    <w:rsid w:val="00810947"/>
    <w:rsid w:val="008116B9"/>
    <w:rsid w:val="008126EB"/>
    <w:rsid w:val="008145EE"/>
    <w:rsid w:val="00814EE4"/>
    <w:rsid w:val="00816722"/>
    <w:rsid w:val="00820B66"/>
    <w:rsid w:val="008222A4"/>
    <w:rsid w:val="008229DD"/>
    <w:rsid w:val="00823958"/>
    <w:rsid w:val="00825559"/>
    <w:rsid w:val="00830075"/>
    <w:rsid w:val="00831D80"/>
    <w:rsid w:val="0083203E"/>
    <w:rsid w:val="00832179"/>
    <w:rsid w:val="00832331"/>
    <w:rsid w:val="008331D7"/>
    <w:rsid w:val="008333B2"/>
    <w:rsid w:val="00836728"/>
    <w:rsid w:val="00842FF9"/>
    <w:rsid w:val="00843A33"/>
    <w:rsid w:val="008459E2"/>
    <w:rsid w:val="00845AB6"/>
    <w:rsid w:val="008500DE"/>
    <w:rsid w:val="00850967"/>
    <w:rsid w:val="00854D65"/>
    <w:rsid w:val="00854DE7"/>
    <w:rsid w:val="00855B76"/>
    <w:rsid w:val="008613B8"/>
    <w:rsid w:val="00861DE2"/>
    <w:rsid w:val="008628C6"/>
    <w:rsid w:val="00870243"/>
    <w:rsid w:val="00870317"/>
    <w:rsid w:val="00870C5F"/>
    <w:rsid w:val="00873188"/>
    <w:rsid w:val="00874C37"/>
    <w:rsid w:val="00875E4C"/>
    <w:rsid w:val="00880D36"/>
    <w:rsid w:val="00881678"/>
    <w:rsid w:val="00881B0D"/>
    <w:rsid w:val="00883439"/>
    <w:rsid w:val="00883690"/>
    <w:rsid w:val="00883D47"/>
    <w:rsid w:val="00884539"/>
    <w:rsid w:val="00884956"/>
    <w:rsid w:val="00885CD7"/>
    <w:rsid w:val="00892983"/>
    <w:rsid w:val="00893835"/>
    <w:rsid w:val="00896218"/>
    <w:rsid w:val="008978FA"/>
    <w:rsid w:val="00897C95"/>
    <w:rsid w:val="008A4354"/>
    <w:rsid w:val="008A4B39"/>
    <w:rsid w:val="008A4EC1"/>
    <w:rsid w:val="008A50DC"/>
    <w:rsid w:val="008A51E0"/>
    <w:rsid w:val="008A703E"/>
    <w:rsid w:val="008A7C90"/>
    <w:rsid w:val="008B20FF"/>
    <w:rsid w:val="008B228A"/>
    <w:rsid w:val="008B2A4A"/>
    <w:rsid w:val="008B3866"/>
    <w:rsid w:val="008B419B"/>
    <w:rsid w:val="008B41CC"/>
    <w:rsid w:val="008C1A09"/>
    <w:rsid w:val="008C4F05"/>
    <w:rsid w:val="008C640C"/>
    <w:rsid w:val="008C7B65"/>
    <w:rsid w:val="008C7BAC"/>
    <w:rsid w:val="008C7F71"/>
    <w:rsid w:val="008D19A8"/>
    <w:rsid w:val="008D2226"/>
    <w:rsid w:val="008D2C20"/>
    <w:rsid w:val="008D2EC9"/>
    <w:rsid w:val="008D382D"/>
    <w:rsid w:val="008D3BF8"/>
    <w:rsid w:val="008D4E23"/>
    <w:rsid w:val="008E096E"/>
    <w:rsid w:val="008E0B75"/>
    <w:rsid w:val="008E187E"/>
    <w:rsid w:val="008E1B94"/>
    <w:rsid w:val="008E1E12"/>
    <w:rsid w:val="008E38DA"/>
    <w:rsid w:val="008E3D2A"/>
    <w:rsid w:val="008E5968"/>
    <w:rsid w:val="008E74B1"/>
    <w:rsid w:val="008F429B"/>
    <w:rsid w:val="008F487E"/>
    <w:rsid w:val="008F52AE"/>
    <w:rsid w:val="00901562"/>
    <w:rsid w:val="0090208F"/>
    <w:rsid w:val="009027CC"/>
    <w:rsid w:val="00903681"/>
    <w:rsid w:val="00903765"/>
    <w:rsid w:val="00904662"/>
    <w:rsid w:val="009048A1"/>
    <w:rsid w:val="00904A28"/>
    <w:rsid w:val="0090692A"/>
    <w:rsid w:val="00911289"/>
    <w:rsid w:val="00911A52"/>
    <w:rsid w:val="00912448"/>
    <w:rsid w:val="00913BBC"/>
    <w:rsid w:val="00915555"/>
    <w:rsid w:val="00916BDB"/>
    <w:rsid w:val="00917CBF"/>
    <w:rsid w:val="009237C4"/>
    <w:rsid w:val="0093056D"/>
    <w:rsid w:val="00930EE6"/>
    <w:rsid w:val="00931D31"/>
    <w:rsid w:val="0093416C"/>
    <w:rsid w:val="0093512D"/>
    <w:rsid w:val="00941920"/>
    <w:rsid w:val="00942B87"/>
    <w:rsid w:val="00942BE3"/>
    <w:rsid w:val="0094319B"/>
    <w:rsid w:val="009435C2"/>
    <w:rsid w:val="00943EC0"/>
    <w:rsid w:val="009452A6"/>
    <w:rsid w:val="00946280"/>
    <w:rsid w:val="00946D87"/>
    <w:rsid w:val="009470FB"/>
    <w:rsid w:val="00951874"/>
    <w:rsid w:val="00951E44"/>
    <w:rsid w:val="00954DEE"/>
    <w:rsid w:val="00955151"/>
    <w:rsid w:val="009553AF"/>
    <w:rsid w:val="009563BF"/>
    <w:rsid w:val="00960360"/>
    <w:rsid w:val="009629C5"/>
    <w:rsid w:val="00962AAB"/>
    <w:rsid w:val="00963326"/>
    <w:rsid w:val="00963C9E"/>
    <w:rsid w:val="00964B06"/>
    <w:rsid w:val="00964F10"/>
    <w:rsid w:val="00967CF0"/>
    <w:rsid w:val="009718C6"/>
    <w:rsid w:val="009758AA"/>
    <w:rsid w:val="0097601D"/>
    <w:rsid w:val="0097684F"/>
    <w:rsid w:val="00980997"/>
    <w:rsid w:val="00986708"/>
    <w:rsid w:val="00986B7E"/>
    <w:rsid w:val="0099085F"/>
    <w:rsid w:val="00992A83"/>
    <w:rsid w:val="00992B2D"/>
    <w:rsid w:val="00992BA5"/>
    <w:rsid w:val="009A0666"/>
    <w:rsid w:val="009A0E7E"/>
    <w:rsid w:val="009A126D"/>
    <w:rsid w:val="009A1F4F"/>
    <w:rsid w:val="009A2B6D"/>
    <w:rsid w:val="009B2911"/>
    <w:rsid w:val="009B3C5A"/>
    <w:rsid w:val="009B5FAA"/>
    <w:rsid w:val="009C01A7"/>
    <w:rsid w:val="009C0AE9"/>
    <w:rsid w:val="009C2EEA"/>
    <w:rsid w:val="009C520C"/>
    <w:rsid w:val="009C5B34"/>
    <w:rsid w:val="009C7173"/>
    <w:rsid w:val="009D088C"/>
    <w:rsid w:val="009D0A85"/>
    <w:rsid w:val="009D142B"/>
    <w:rsid w:val="009D2660"/>
    <w:rsid w:val="009D71E1"/>
    <w:rsid w:val="009E05C9"/>
    <w:rsid w:val="009E362A"/>
    <w:rsid w:val="009E50D8"/>
    <w:rsid w:val="009E6849"/>
    <w:rsid w:val="009E6D3D"/>
    <w:rsid w:val="009F13BC"/>
    <w:rsid w:val="009F1A35"/>
    <w:rsid w:val="009F1A7D"/>
    <w:rsid w:val="009F3899"/>
    <w:rsid w:val="009F389D"/>
    <w:rsid w:val="009F39DA"/>
    <w:rsid w:val="009F443A"/>
    <w:rsid w:val="009F5EF7"/>
    <w:rsid w:val="00A00921"/>
    <w:rsid w:val="00A01EB0"/>
    <w:rsid w:val="00A07B5C"/>
    <w:rsid w:val="00A07DE6"/>
    <w:rsid w:val="00A07E7B"/>
    <w:rsid w:val="00A117D6"/>
    <w:rsid w:val="00A13BCF"/>
    <w:rsid w:val="00A14C66"/>
    <w:rsid w:val="00A14EC2"/>
    <w:rsid w:val="00A15129"/>
    <w:rsid w:val="00A15C2D"/>
    <w:rsid w:val="00A16266"/>
    <w:rsid w:val="00A2409D"/>
    <w:rsid w:val="00A24174"/>
    <w:rsid w:val="00A257F8"/>
    <w:rsid w:val="00A27F07"/>
    <w:rsid w:val="00A30280"/>
    <w:rsid w:val="00A30307"/>
    <w:rsid w:val="00A31602"/>
    <w:rsid w:val="00A31FF0"/>
    <w:rsid w:val="00A321FB"/>
    <w:rsid w:val="00A323FB"/>
    <w:rsid w:val="00A330C7"/>
    <w:rsid w:val="00A33994"/>
    <w:rsid w:val="00A33C65"/>
    <w:rsid w:val="00A35040"/>
    <w:rsid w:val="00A35356"/>
    <w:rsid w:val="00A361A3"/>
    <w:rsid w:val="00A4076E"/>
    <w:rsid w:val="00A40E4D"/>
    <w:rsid w:val="00A41490"/>
    <w:rsid w:val="00A45CEE"/>
    <w:rsid w:val="00A464DB"/>
    <w:rsid w:val="00A52C37"/>
    <w:rsid w:val="00A54D1F"/>
    <w:rsid w:val="00A61FF0"/>
    <w:rsid w:val="00A65214"/>
    <w:rsid w:val="00A662EC"/>
    <w:rsid w:val="00A676A1"/>
    <w:rsid w:val="00A67940"/>
    <w:rsid w:val="00A67D22"/>
    <w:rsid w:val="00A70250"/>
    <w:rsid w:val="00A70D02"/>
    <w:rsid w:val="00A71869"/>
    <w:rsid w:val="00A71A3E"/>
    <w:rsid w:val="00A75B51"/>
    <w:rsid w:val="00A76AC8"/>
    <w:rsid w:val="00A76B0C"/>
    <w:rsid w:val="00A77B9D"/>
    <w:rsid w:val="00A80498"/>
    <w:rsid w:val="00A808B3"/>
    <w:rsid w:val="00A80AC6"/>
    <w:rsid w:val="00A81105"/>
    <w:rsid w:val="00A811E5"/>
    <w:rsid w:val="00A81B02"/>
    <w:rsid w:val="00A90212"/>
    <w:rsid w:val="00A97E53"/>
    <w:rsid w:val="00AA0913"/>
    <w:rsid w:val="00AA2EBB"/>
    <w:rsid w:val="00AA777A"/>
    <w:rsid w:val="00AB0E40"/>
    <w:rsid w:val="00AB1C93"/>
    <w:rsid w:val="00AB2EB0"/>
    <w:rsid w:val="00AB348F"/>
    <w:rsid w:val="00AB4E20"/>
    <w:rsid w:val="00AB5D4C"/>
    <w:rsid w:val="00AC1A8C"/>
    <w:rsid w:val="00AC1C7E"/>
    <w:rsid w:val="00AC40BE"/>
    <w:rsid w:val="00AC53AE"/>
    <w:rsid w:val="00AC5D0A"/>
    <w:rsid w:val="00AC70CB"/>
    <w:rsid w:val="00AC7CB1"/>
    <w:rsid w:val="00AD107D"/>
    <w:rsid w:val="00AD3111"/>
    <w:rsid w:val="00AD3A8A"/>
    <w:rsid w:val="00AD4B61"/>
    <w:rsid w:val="00AD4DA1"/>
    <w:rsid w:val="00AD624F"/>
    <w:rsid w:val="00AD799E"/>
    <w:rsid w:val="00AE05D8"/>
    <w:rsid w:val="00AE4577"/>
    <w:rsid w:val="00AE5729"/>
    <w:rsid w:val="00AE6BAB"/>
    <w:rsid w:val="00AF10C9"/>
    <w:rsid w:val="00AF12AA"/>
    <w:rsid w:val="00AF29F5"/>
    <w:rsid w:val="00AF40BE"/>
    <w:rsid w:val="00AF51C1"/>
    <w:rsid w:val="00AF55F6"/>
    <w:rsid w:val="00AF7EC9"/>
    <w:rsid w:val="00B016AD"/>
    <w:rsid w:val="00B045B4"/>
    <w:rsid w:val="00B06690"/>
    <w:rsid w:val="00B07D4F"/>
    <w:rsid w:val="00B108A7"/>
    <w:rsid w:val="00B110AE"/>
    <w:rsid w:val="00B12EE0"/>
    <w:rsid w:val="00B1596F"/>
    <w:rsid w:val="00B177A4"/>
    <w:rsid w:val="00B249CA"/>
    <w:rsid w:val="00B2567E"/>
    <w:rsid w:val="00B27F4E"/>
    <w:rsid w:val="00B3015B"/>
    <w:rsid w:val="00B30E92"/>
    <w:rsid w:val="00B3221A"/>
    <w:rsid w:val="00B326D0"/>
    <w:rsid w:val="00B33D01"/>
    <w:rsid w:val="00B35B5B"/>
    <w:rsid w:val="00B367CB"/>
    <w:rsid w:val="00B404DC"/>
    <w:rsid w:val="00B40C6B"/>
    <w:rsid w:val="00B40F20"/>
    <w:rsid w:val="00B43AA6"/>
    <w:rsid w:val="00B4451C"/>
    <w:rsid w:val="00B47CB9"/>
    <w:rsid w:val="00B507B8"/>
    <w:rsid w:val="00B50D1F"/>
    <w:rsid w:val="00B50DA8"/>
    <w:rsid w:val="00B52541"/>
    <w:rsid w:val="00B532E7"/>
    <w:rsid w:val="00B54065"/>
    <w:rsid w:val="00B57847"/>
    <w:rsid w:val="00B625A0"/>
    <w:rsid w:val="00B670B4"/>
    <w:rsid w:val="00B70F2F"/>
    <w:rsid w:val="00B71929"/>
    <w:rsid w:val="00B71F03"/>
    <w:rsid w:val="00B72AC4"/>
    <w:rsid w:val="00B73B2E"/>
    <w:rsid w:val="00B74E90"/>
    <w:rsid w:val="00B74EAE"/>
    <w:rsid w:val="00B75E94"/>
    <w:rsid w:val="00B77247"/>
    <w:rsid w:val="00B809FD"/>
    <w:rsid w:val="00B810AE"/>
    <w:rsid w:val="00B8124B"/>
    <w:rsid w:val="00B8342E"/>
    <w:rsid w:val="00B8427C"/>
    <w:rsid w:val="00B851D0"/>
    <w:rsid w:val="00B86F41"/>
    <w:rsid w:val="00B92985"/>
    <w:rsid w:val="00B944DA"/>
    <w:rsid w:val="00B95DD7"/>
    <w:rsid w:val="00B95E5D"/>
    <w:rsid w:val="00B9686A"/>
    <w:rsid w:val="00BA15B6"/>
    <w:rsid w:val="00BA200B"/>
    <w:rsid w:val="00BA3B25"/>
    <w:rsid w:val="00BA57FF"/>
    <w:rsid w:val="00BA6284"/>
    <w:rsid w:val="00BB1607"/>
    <w:rsid w:val="00BB175B"/>
    <w:rsid w:val="00BB2ECE"/>
    <w:rsid w:val="00BB66C4"/>
    <w:rsid w:val="00BC18F3"/>
    <w:rsid w:val="00BC25B6"/>
    <w:rsid w:val="00BC3716"/>
    <w:rsid w:val="00BD1C13"/>
    <w:rsid w:val="00BD38B9"/>
    <w:rsid w:val="00BD4838"/>
    <w:rsid w:val="00BD494A"/>
    <w:rsid w:val="00BD49F0"/>
    <w:rsid w:val="00BD4FE4"/>
    <w:rsid w:val="00BE16D0"/>
    <w:rsid w:val="00BE2C80"/>
    <w:rsid w:val="00BE35A5"/>
    <w:rsid w:val="00BE4042"/>
    <w:rsid w:val="00BE480E"/>
    <w:rsid w:val="00BE4F74"/>
    <w:rsid w:val="00BE537F"/>
    <w:rsid w:val="00BE77C7"/>
    <w:rsid w:val="00BF1182"/>
    <w:rsid w:val="00BF1524"/>
    <w:rsid w:val="00BF2F35"/>
    <w:rsid w:val="00BF6A5B"/>
    <w:rsid w:val="00C01911"/>
    <w:rsid w:val="00C05EAE"/>
    <w:rsid w:val="00C07711"/>
    <w:rsid w:val="00C10873"/>
    <w:rsid w:val="00C10AB5"/>
    <w:rsid w:val="00C12756"/>
    <w:rsid w:val="00C13A98"/>
    <w:rsid w:val="00C16C6F"/>
    <w:rsid w:val="00C17C06"/>
    <w:rsid w:val="00C2070A"/>
    <w:rsid w:val="00C2433A"/>
    <w:rsid w:val="00C2578A"/>
    <w:rsid w:val="00C2746F"/>
    <w:rsid w:val="00C302D2"/>
    <w:rsid w:val="00C319EA"/>
    <w:rsid w:val="00C327C5"/>
    <w:rsid w:val="00C32F36"/>
    <w:rsid w:val="00C343C9"/>
    <w:rsid w:val="00C34D82"/>
    <w:rsid w:val="00C34EBA"/>
    <w:rsid w:val="00C36936"/>
    <w:rsid w:val="00C370C4"/>
    <w:rsid w:val="00C40BFC"/>
    <w:rsid w:val="00C43A85"/>
    <w:rsid w:val="00C44A8A"/>
    <w:rsid w:val="00C4513C"/>
    <w:rsid w:val="00C45185"/>
    <w:rsid w:val="00C454E1"/>
    <w:rsid w:val="00C455FA"/>
    <w:rsid w:val="00C45DB1"/>
    <w:rsid w:val="00C531B3"/>
    <w:rsid w:val="00C547A9"/>
    <w:rsid w:val="00C54D96"/>
    <w:rsid w:val="00C56204"/>
    <w:rsid w:val="00C56A31"/>
    <w:rsid w:val="00C62A1D"/>
    <w:rsid w:val="00C646E9"/>
    <w:rsid w:val="00C64AF0"/>
    <w:rsid w:val="00C64EC2"/>
    <w:rsid w:val="00C65A6A"/>
    <w:rsid w:val="00C65D4C"/>
    <w:rsid w:val="00C728FA"/>
    <w:rsid w:val="00C74078"/>
    <w:rsid w:val="00C7509D"/>
    <w:rsid w:val="00C7511F"/>
    <w:rsid w:val="00C758DE"/>
    <w:rsid w:val="00C76AC3"/>
    <w:rsid w:val="00C76B2A"/>
    <w:rsid w:val="00C8127F"/>
    <w:rsid w:val="00C81B3E"/>
    <w:rsid w:val="00C846D0"/>
    <w:rsid w:val="00C84B6A"/>
    <w:rsid w:val="00C85BA6"/>
    <w:rsid w:val="00C91E7C"/>
    <w:rsid w:val="00C9401B"/>
    <w:rsid w:val="00C942DB"/>
    <w:rsid w:val="00C96191"/>
    <w:rsid w:val="00CA0E7C"/>
    <w:rsid w:val="00CA1833"/>
    <w:rsid w:val="00CA21D4"/>
    <w:rsid w:val="00CA3835"/>
    <w:rsid w:val="00CA5F34"/>
    <w:rsid w:val="00CA6AC2"/>
    <w:rsid w:val="00CB0820"/>
    <w:rsid w:val="00CB1A0B"/>
    <w:rsid w:val="00CB64DC"/>
    <w:rsid w:val="00CB73CF"/>
    <w:rsid w:val="00CC1308"/>
    <w:rsid w:val="00CC20EA"/>
    <w:rsid w:val="00CC26B3"/>
    <w:rsid w:val="00CC4F89"/>
    <w:rsid w:val="00CC5028"/>
    <w:rsid w:val="00CC587A"/>
    <w:rsid w:val="00CC69CF"/>
    <w:rsid w:val="00CD0556"/>
    <w:rsid w:val="00CD352F"/>
    <w:rsid w:val="00CE074E"/>
    <w:rsid w:val="00CE644B"/>
    <w:rsid w:val="00CF056E"/>
    <w:rsid w:val="00CF1387"/>
    <w:rsid w:val="00CF1CC6"/>
    <w:rsid w:val="00CF30A7"/>
    <w:rsid w:val="00CF5129"/>
    <w:rsid w:val="00CF74F7"/>
    <w:rsid w:val="00D00D90"/>
    <w:rsid w:val="00D01ECA"/>
    <w:rsid w:val="00D0319C"/>
    <w:rsid w:val="00D035A4"/>
    <w:rsid w:val="00D0534E"/>
    <w:rsid w:val="00D0719B"/>
    <w:rsid w:val="00D078E9"/>
    <w:rsid w:val="00D07D6D"/>
    <w:rsid w:val="00D105C5"/>
    <w:rsid w:val="00D105FB"/>
    <w:rsid w:val="00D10CB7"/>
    <w:rsid w:val="00D123FB"/>
    <w:rsid w:val="00D1241D"/>
    <w:rsid w:val="00D16231"/>
    <w:rsid w:val="00D16A41"/>
    <w:rsid w:val="00D17A0D"/>
    <w:rsid w:val="00D205B5"/>
    <w:rsid w:val="00D2196D"/>
    <w:rsid w:val="00D232D0"/>
    <w:rsid w:val="00D23B02"/>
    <w:rsid w:val="00D248DA"/>
    <w:rsid w:val="00D24FC5"/>
    <w:rsid w:val="00D31C3B"/>
    <w:rsid w:val="00D32EC0"/>
    <w:rsid w:val="00D3334C"/>
    <w:rsid w:val="00D354E8"/>
    <w:rsid w:val="00D35D61"/>
    <w:rsid w:val="00D36790"/>
    <w:rsid w:val="00D36A28"/>
    <w:rsid w:val="00D37391"/>
    <w:rsid w:val="00D37E24"/>
    <w:rsid w:val="00D400B8"/>
    <w:rsid w:val="00D4144F"/>
    <w:rsid w:val="00D42D3F"/>
    <w:rsid w:val="00D4406B"/>
    <w:rsid w:val="00D440B6"/>
    <w:rsid w:val="00D462D0"/>
    <w:rsid w:val="00D46E3B"/>
    <w:rsid w:val="00D47730"/>
    <w:rsid w:val="00D51429"/>
    <w:rsid w:val="00D52DC1"/>
    <w:rsid w:val="00D542BC"/>
    <w:rsid w:val="00D55061"/>
    <w:rsid w:val="00D56857"/>
    <w:rsid w:val="00D57D9D"/>
    <w:rsid w:val="00D6065A"/>
    <w:rsid w:val="00D62700"/>
    <w:rsid w:val="00D63957"/>
    <w:rsid w:val="00D63C13"/>
    <w:rsid w:val="00D652A7"/>
    <w:rsid w:val="00D67982"/>
    <w:rsid w:val="00D67DAB"/>
    <w:rsid w:val="00D7032A"/>
    <w:rsid w:val="00D70E16"/>
    <w:rsid w:val="00D71462"/>
    <w:rsid w:val="00D717BD"/>
    <w:rsid w:val="00D7206B"/>
    <w:rsid w:val="00D73620"/>
    <w:rsid w:val="00D75653"/>
    <w:rsid w:val="00D769FE"/>
    <w:rsid w:val="00D80519"/>
    <w:rsid w:val="00D811E0"/>
    <w:rsid w:val="00D83DC8"/>
    <w:rsid w:val="00D8508C"/>
    <w:rsid w:val="00D873D0"/>
    <w:rsid w:val="00D910B3"/>
    <w:rsid w:val="00D92CC5"/>
    <w:rsid w:val="00D935D8"/>
    <w:rsid w:val="00D93CC0"/>
    <w:rsid w:val="00D9459D"/>
    <w:rsid w:val="00D95121"/>
    <w:rsid w:val="00D975FA"/>
    <w:rsid w:val="00DA3805"/>
    <w:rsid w:val="00DA6415"/>
    <w:rsid w:val="00DA71E0"/>
    <w:rsid w:val="00DA724F"/>
    <w:rsid w:val="00DB59BB"/>
    <w:rsid w:val="00DC1C2A"/>
    <w:rsid w:val="00DC1E55"/>
    <w:rsid w:val="00DC2208"/>
    <w:rsid w:val="00DC2713"/>
    <w:rsid w:val="00DC5F4C"/>
    <w:rsid w:val="00DC78E5"/>
    <w:rsid w:val="00DD3B0B"/>
    <w:rsid w:val="00DD5476"/>
    <w:rsid w:val="00DE48DF"/>
    <w:rsid w:val="00DE5040"/>
    <w:rsid w:val="00DE57FD"/>
    <w:rsid w:val="00DE5A6E"/>
    <w:rsid w:val="00DE5FFE"/>
    <w:rsid w:val="00DE7678"/>
    <w:rsid w:val="00DF05B6"/>
    <w:rsid w:val="00DF098A"/>
    <w:rsid w:val="00DF1484"/>
    <w:rsid w:val="00DF190B"/>
    <w:rsid w:val="00DF3404"/>
    <w:rsid w:val="00DF42E8"/>
    <w:rsid w:val="00DF6C90"/>
    <w:rsid w:val="00DF6D04"/>
    <w:rsid w:val="00E00E7F"/>
    <w:rsid w:val="00E01502"/>
    <w:rsid w:val="00E033D2"/>
    <w:rsid w:val="00E0498B"/>
    <w:rsid w:val="00E07605"/>
    <w:rsid w:val="00E108FF"/>
    <w:rsid w:val="00E121D8"/>
    <w:rsid w:val="00E1298E"/>
    <w:rsid w:val="00E12DDE"/>
    <w:rsid w:val="00E13208"/>
    <w:rsid w:val="00E136CF"/>
    <w:rsid w:val="00E14B7B"/>
    <w:rsid w:val="00E1702C"/>
    <w:rsid w:val="00E20A31"/>
    <w:rsid w:val="00E22CBA"/>
    <w:rsid w:val="00E24DCC"/>
    <w:rsid w:val="00E24F09"/>
    <w:rsid w:val="00E260B4"/>
    <w:rsid w:val="00E2634E"/>
    <w:rsid w:val="00E26569"/>
    <w:rsid w:val="00E34CB8"/>
    <w:rsid w:val="00E34DD1"/>
    <w:rsid w:val="00E36D85"/>
    <w:rsid w:val="00E45D95"/>
    <w:rsid w:val="00E46D03"/>
    <w:rsid w:val="00E47B6F"/>
    <w:rsid w:val="00E53FDD"/>
    <w:rsid w:val="00E56DC0"/>
    <w:rsid w:val="00E61E01"/>
    <w:rsid w:val="00E61FAE"/>
    <w:rsid w:val="00E623F7"/>
    <w:rsid w:val="00E65B77"/>
    <w:rsid w:val="00E65FEE"/>
    <w:rsid w:val="00E66EC5"/>
    <w:rsid w:val="00E670AA"/>
    <w:rsid w:val="00E7119D"/>
    <w:rsid w:val="00E74FBB"/>
    <w:rsid w:val="00E7624C"/>
    <w:rsid w:val="00E766CA"/>
    <w:rsid w:val="00E77309"/>
    <w:rsid w:val="00E83674"/>
    <w:rsid w:val="00E85DC2"/>
    <w:rsid w:val="00E87558"/>
    <w:rsid w:val="00E901CD"/>
    <w:rsid w:val="00E90308"/>
    <w:rsid w:val="00E953D5"/>
    <w:rsid w:val="00E9631A"/>
    <w:rsid w:val="00E9793B"/>
    <w:rsid w:val="00EA1550"/>
    <w:rsid w:val="00EA1B8F"/>
    <w:rsid w:val="00EA24F2"/>
    <w:rsid w:val="00EA2767"/>
    <w:rsid w:val="00EA29BE"/>
    <w:rsid w:val="00EA2C52"/>
    <w:rsid w:val="00EA2E04"/>
    <w:rsid w:val="00EB3CE1"/>
    <w:rsid w:val="00EB4713"/>
    <w:rsid w:val="00EB63D5"/>
    <w:rsid w:val="00EB7FA1"/>
    <w:rsid w:val="00EC257C"/>
    <w:rsid w:val="00EC2B22"/>
    <w:rsid w:val="00EC3749"/>
    <w:rsid w:val="00EC3DEE"/>
    <w:rsid w:val="00EC7A0C"/>
    <w:rsid w:val="00EC7F1D"/>
    <w:rsid w:val="00ED0AFB"/>
    <w:rsid w:val="00ED152A"/>
    <w:rsid w:val="00ED2E5E"/>
    <w:rsid w:val="00ED3050"/>
    <w:rsid w:val="00ED4926"/>
    <w:rsid w:val="00ED4BE2"/>
    <w:rsid w:val="00ED576A"/>
    <w:rsid w:val="00ED78B8"/>
    <w:rsid w:val="00EE6394"/>
    <w:rsid w:val="00EE682B"/>
    <w:rsid w:val="00EF1E47"/>
    <w:rsid w:val="00EF24F9"/>
    <w:rsid w:val="00EF354D"/>
    <w:rsid w:val="00EF4E15"/>
    <w:rsid w:val="00EF7EDE"/>
    <w:rsid w:val="00F0164F"/>
    <w:rsid w:val="00F016B4"/>
    <w:rsid w:val="00F01DC3"/>
    <w:rsid w:val="00F06B25"/>
    <w:rsid w:val="00F11443"/>
    <w:rsid w:val="00F12AA3"/>
    <w:rsid w:val="00F14D20"/>
    <w:rsid w:val="00F15436"/>
    <w:rsid w:val="00F1645E"/>
    <w:rsid w:val="00F17EE6"/>
    <w:rsid w:val="00F23F89"/>
    <w:rsid w:val="00F24D82"/>
    <w:rsid w:val="00F25B81"/>
    <w:rsid w:val="00F26A96"/>
    <w:rsid w:val="00F27254"/>
    <w:rsid w:val="00F27957"/>
    <w:rsid w:val="00F307DB"/>
    <w:rsid w:val="00F307E9"/>
    <w:rsid w:val="00F349EB"/>
    <w:rsid w:val="00F35D30"/>
    <w:rsid w:val="00F364FA"/>
    <w:rsid w:val="00F406FE"/>
    <w:rsid w:val="00F408B4"/>
    <w:rsid w:val="00F424A1"/>
    <w:rsid w:val="00F42B26"/>
    <w:rsid w:val="00F43EA2"/>
    <w:rsid w:val="00F442C4"/>
    <w:rsid w:val="00F4789C"/>
    <w:rsid w:val="00F47B44"/>
    <w:rsid w:val="00F50DE4"/>
    <w:rsid w:val="00F518CE"/>
    <w:rsid w:val="00F52FD5"/>
    <w:rsid w:val="00F54100"/>
    <w:rsid w:val="00F54332"/>
    <w:rsid w:val="00F54ADC"/>
    <w:rsid w:val="00F561B3"/>
    <w:rsid w:val="00F56263"/>
    <w:rsid w:val="00F6092D"/>
    <w:rsid w:val="00F613A2"/>
    <w:rsid w:val="00F61769"/>
    <w:rsid w:val="00F624D6"/>
    <w:rsid w:val="00F639A5"/>
    <w:rsid w:val="00F6573E"/>
    <w:rsid w:val="00F6666F"/>
    <w:rsid w:val="00F673BE"/>
    <w:rsid w:val="00F7010B"/>
    <w:rsid w:val="00F7090F"/>
    <w:rsid w:val="00F719AE"/>
    <w:rsid w:val="00F71E8C"/>
    <w:rsid w:val="00F74C03"/>
    <w:rsid w:val="00F74D79"/>
    <w:rsid w:val="00F75C19"/>
    <w:rsid w:val="00F76821"/>
    <w:rsid w:val="00F7794E"/>
    <w:rsid w:val="00F80B7E"/>
    <w:rsid w:val="00F813F7"/>
    <w:rsid w:val="00F81E58"/>
    <w:rsid w:val="00F83894"/>
    <w:rsid w:val="00F8445E"/>
    <w:rsid w:val="00F9082E"/>
    <w:rsid w:val="00F90B42"/>
    <w:rsid w:val="00F91C99"/>
    <w:rsid w:val="00F92516"/>
    <w:rsid w:val="00F956AD"/>
    <w:rsid w:val="00F962BE"/>
    <w:rsid w:val="00FA29DD"/>
    <w:rsid w:val="00FA661B"/>
    <w:rsid w:val="00FB2663"/>
    <w:rsid w:val="00FB4408"/>
    <w:rsid w:val="00FB53EF"/>
    <w:rsid w:val="00FB54C0"/>
    <w:rsid w:val="00FB551B"/>
    <w:rsid w:val="00FB5E75"/>
    <w:rsid w:val="00FB62C4"/>
    <w:rsid w:val="00FC0042"/>
    <w:rsid w:val="00FC0F01"/>
    <w:rsid w:val="00FC1485"/>
    <w:rsid w:val="00FC1C51"/>
    <w:rsid w:val="00FC36DC"/>
    <w:rsid w:val="00FC48F1"/>
    <w:rsid w:val="00FC674E"/>
    <w:rsid w:val="00FC6E60"/>
    <w:rsid w:val="00FD0394"/>
    <w:rsid w:val="00FD114F"/>
    <w:rsid w:val="00FD1A47"/>
    <w:rsid w:val="00FD5A2A"/>
    <w:rsid w:val="00FD6680"/>
    <w:rsid w:val="00FE2951"/>
    <w:rsid w:val="00FE4D07"/>
    <w:rsid w:val="00FE6041"/>
    <w:rsid w:val="00FE60C1"/>
    <w:rsid w:val="00FE6D67"/>
    <w:rsid w:val="00FE753C"/>
    <w:rsid w:val="00FE7557"/>
    <w:rsid w:val="00FF23C1"/>
    <w:rsid w:val="00FF3E31"/>
    <w:rsid w:val="00FF49A5"/>
    <w:rsid w:val="00FF7877"/>
    <w:rsid w:val="00FF79B4"/>
    <w:rsid w:val="00FF7D63"/>
    <w:rsid w:val="02927F92"/>
    <w:rsid w:val="03E6744D"/>
    <w:rsid w:val="03EE240F"/>
    <w:rsid w:val="05673A62"/>
    <w:rsid w:val="05CB1AEE"/>
    <w:rsid w:val="05DA3435"/>
    <w:rsid w:val="05DE7908"/>
    <w:rsid w:val="05E22DBF"/>
    <w:rsid w:val="06CF2683"/>
    <w:rsid w:val="070A45A9"/>
    <w:rsid w:val="071E284D"/>
    <w:rsid w:val="08D136FE"/>
    <w:rsid w:val="09265365"/>
    <w:rsid w:val="09891CC0"/>
    <w:rsid w:val="09AF3887"/>
    <w:rsid w:val="09F541ED"/>
    <w:rsid w:val="0ACC1C0E"/>
    <w:rsid w:val="0C6B7F36"/>
    <w:rsid w:val="0C6C3D69"/>
    <w:rsid w:val="0C926000"/>
    <w:rsid w:val="0CAB1FC8"/>
    <w:rsid w:val="0EE74920"/>
    <w:rsid w:val="0EE8566F"/>
    <w:rsid w:val="0F1D31C0"/>
    <w:rsid w:val="0F394CD0"/>
    <w:rsid w:val="0FAC66B2"/>
    <w:rsid w:val="106A7064"/>
    <w:rsid w:val="106B03C0"/>
    <w:rsid w:val="10FB39E2"/>
    <w:rsid w:val="11381DF2"/>
    <w:rsid w:val="1209524D"/>
    <w:rsid w:val="122501F9"/>
    <w:rsid w:val="125F4574"/>
    <w:rsid w:val="12C52CA3"/>
    <w:rsid w:val="13272191"/>
    <w:rsid w:val="135945A1"/>
    <w:rsid w:val="138B7D6D"/>
    <w:rsid w:val="13B80AB6"/>
    <w:rsid w:val="13D551C3"/>
    <w:rsid w:val="14216B81"/>
    <w:rsid w:val="142B70E3"/>
    <w:rsid w:val="14B75A15"/>
    <w:rsid w:val="14FB7983"/>
    <w:rsid w:val="15EA3A44"/>
    <w:rsid w:val="15FD06D2"/>
    <w:rsid w:val="161563CC"/>
    <w:rsid w:val="168463DD"/>
    <w:rsid w:val="16D645BC"/>
    <w:rsid w:val="17183F55"/>
    <w:rsid w:val="17F80AC7"/>
    <w:rsid w:val="185076B7"/>
    <w:rsid w:val="196A001E"/>
    <w:rsid w:val="199E673F"/>
    <w:rsid w:val="1AB80C67"/>
    <w:rsid w:val="1ADE5C90"/>
    <w:rsid w:val="1B79018C"/>
    <w:rsid w:val="1B9B32F3"/>
    <w:rsid w:val="1BDF6A6C"/>
    <w:rsid w:val="1CF33134"/>
    <w:rsid w:val="1D15377E"/>
    <w:rsid w:val="1D437BF1"/>
    <w:rsid w:val="1D4522CE"/>
    <w:rsid w:val="1DBE20B2"/>
    <w:rsid w:val="1E2031D2"/>
    <w:rsid w:val="1E642868"/>
    <w:rsid w:val="1EE71F25"/>
    <w:rsid w:val="1F640F4C"/>
    <w:rsid w:val="1F9C4338"/>
    <w:rsid w:val="201771A1"/>
    <w:rsid w:val="20655C1B"/>
    <w:rsid w:val="208072CD"/>
    <w:rsid w:val="21CD0DF1"/>
    <w:rsid w:val="22CD4C9F"/>
    <w:rsid w:val="22D22366"/>
    <w:rsid w:val="231B5E82"/>
    <w:rsid w:val="237A32BA"/>
    <w:rsid w:val="23B57A02"/>
    <w:rsid w:val="24491407"/>
    <w:rsid w:val="247F43C0"/>
    <w:rsid w:val="24B42438"/>
    <w:rsid w:val="253A3422"/>
    <w:rsid w:val="25877FD7"/>
    <w:rsid w:val="2627565B"/>
    <w:rsid w:val="267D05EA"/>
    <w:rsid w:val="28590112"/>
    <w:rsid w:val="28663A89"/>
    <w:rsid w:val="28E86BF2"/>
    <w:rsid w:val="28EB37ED"/>
    <w:rsid w:val="291E32B3"/>
    <w:rsid w:val="2A0622EA"/>
    <w:rsid w:val="2AAD6664"/>
    <w:rsid w:val="2ACB34B2"/>
    <w:rsid w:val="2C895764"/>
    <w:rsid w:val="2C8C4329"/>
    <w:rsid w:val="2CC2139A"/>
    <w:rsid w:val="2D9A4B93"/>
    <w:rsid w:val="2E246C72"/>
    <w:rsid w:val="2E5F0380"/>
    <w:rsid w:val="2F256956"/>
    <w:rsid w:val="2FBD7B5C"/>
    <w:rsid w:val="2FFD0930"/>
    <w:rsid w:val="31034BB2"/>
    <w:rsid w:val="312842D8"/>
    <w:rsid w:val="313950A4"/>
    <w:rsid w:val="317B07E4"/>
    <w:rsid w:val="324932C4"/>
    <w:rsid w:val="325E1656"/>
    <w:rsid w:val="33745E3D"/>
    <w:rsid w:val="33AD66EF"/>
    <w:rsid w:val="33CD3CE8"/>
    <w:rsid w:val="33E01DF8"/>
    <w:rsid w:val="33E8702E"/>
    <w:rsid w:val="34074FEA"/>
    <w:rsid w:val="344C6E01"/>
    <w:rsid w:val="34C94CF3"/>
    <w:rsid w:val="36404BB8"/>
    <w:rsid w:val="370E5A47"/>
    <w:rsid w:val="372618D5"/>
    <w:rsid w:val="37275E70"/>
    <w:rsid w:val="37961C7B"/>
    <w:rsid w:val="37A42B4A"/>
    <w:rsid w:val="37E275E1"/>
    <w:rsid w:val="37F43BE8"/>
    <w:rsid w:val="38783E2B"/>
    <w:rsid w:val="38A93F25"/>
    <w:rsid w:val="38B83F86"/>
    <w:rsid w:val="394477F9"/>
    <w:rsid w:val="39A41333"/>
    <w:rsid w:val="3AAA5B2D"/>
    <w:rsid w:val="3B6E6E15"/>
    <w:rsid w:val="3BC93AFD"/>
    <w:rsid w:val="3C7D79F0"/>
    <w:rsid w:val="3E871D16"/>
    <w:rsid w:val="3F1C5F6F"/>
    <w:rsid w:val="40447ECF"/>
    <w:rsid w:val="406516AE"/>
    <w:rsid w:val="408B6729"/>
    <w:rsid w:val="40BB0846"/>
    <w:rsid w:val="413D4206"/>
    <w:rsid w:val="415226FF"/>
    <w:rsid w:val="41C2107C"/>
    <w:rsid w:val="41D3362C"/>
    <w:rsid w:val="42423953"/>
    <w:rsid w:val="42BC2242"/>
    <w:rsid w:val="431F135C"/>
    <w:rsid w:val="437257B5"/>
    <w:rsid w:val="43AB1984"/>
    <w:rsid w:val="43D301F1"/>
    <w:rsid w:val="43D60544"/>
    <w:rsid w:val="44610A01"/>
    <w:rsid w:val="44AA12C2"/>
    <w:rsid w:val="45A269BF"/>
    <w:rsid w:val="45B8753D"/>
    <w:rsid w:val="464548ED"/>
    <w:rsid w:val="466D42B4"/>
    <w:rsid w:val="471E5907"/>
    <w:rsid w:val="473B4D9F"/>
    <w:rsid w:val="474A54B3"/>
    <w:rsid w:val="48A76571"/>
    <w:rsid w:val="49A0013B"/>
    <w:rsid w:val="49AB6FBA"/>
    <w:rsid w:val="49FD17B9"/>
    <w:rsid w:val="4A4066E0"/>
    <w:rsid w:val="4A5C5B27"/>
    <w:rsid w:val="4A6D60E0"/>
    <w:rsid w:val="4ACF68C4"/>
    <w:rsid w:val="4BD43F01"/>
    <w:rsid w:val="4C282A7F"/>
    <w:rsid w:val="4CAB6993"/>
    <w:rsid w:val="4CB17E0C"/>
    <w:rsid w:val="4D1F68F1"/>
    <w:rsid w:val="4D99779C"/>
    <w:rsid w:val="4E447923"/>
    <w:rsid w:val="4EA04398"/>
    <w:rsid w:val="4F12370B"/>
    <w:rsid w:val="50BB5878"/>
    <w:rsid w:val="50C80BE1"/>
    <w:rsid w:val="5114628C"/>
    <w:rsid w:val="51925F4D"/>
    <w:rsid w:val="51DC3FDE"/>
    <w:rsid w:val="51DE4D4B"/>
    <w:rsid w:val="523E6360"/>
    <w:rsid w:val="527B1E57"/>
    <w:rsid w:val="52BC23A1"/>
    <w:rsid w:val="53313C1E"/>
    <w:rsid w:val="53A52E66"/>
    <w:rsid w:val="53DD6506"/>
    <w:rsid w:val="54553F9A"/>
    <w:rsid w:val="557406FA"/>
    <w:rsid w:val="55910B77"/>
    <w:rsid w:val="57BF051E"/>
    <w:rsid w:val="58524236"/>
    <w:rsid w:val="58A846A4"/>
    <w:rsid w:val="58F836F8"/>
    <w:rsid w:val="5A377FF7"/>
    <w:rsid w:val="5A456414"/>
    <w:rsid w:val="5A550764"/>
    <w:rsid w:val="5AAE79D9"/>
    <w:rsid w:val="5AD42B8C"/>
    <w:rsid w:val="5BC30021"/>
    <w:rsid w:val="5C761CDC"/>
    <w:rsid w:val="5CDB1E1F"/>
    <w:rsid w:val="5DD21E68"/>
    <w:rsid w:val="5E282EE6"/>
    <w:rsid w:val="5EE6679E"/>
    <w:rsid w:val="5F502A0B"/>
    <w:rsid w:val="5F8172B1"/>
    <w:rsid w:val="5F96327C"/>
    <w:rsid w:val="5FD041BA"/>
    <w:rsid w:val="5FF650A8"/>
    <w:rsid w:val="60EE60FE"/>
    <w:rsid w:val="61420448"/>
    <w:rsid w:val="619B2946"/>
    <w:rsid w:val="62187208"/>
    <w:rsid w:val="626C3996"/>
    <w:rsid w:val="62C0454C"/>
    <w:rsid w:val="62E44760"/>
    <w:rsid w:val="63F64EA9"/>
    <w:rsid w:val="64BC3F57"/>
    <w:rsid w:val="6517448B"/>
    <w:rsid w:val="667D6C97"/>
    <w:rsid w:val="66D36593"/>
    <w:rsid w:val="66ED4E35"/>
    <w:rsid w:val="685917E7"/>
    <w:rsid w:val="691A7F71"/>
    <w:rsid w:val="693B7D46"/>
    <w:rsid w:val="6977298A"/>
    <w:rsid w:val="6ACA05A9"/>
    <w:rsid w:val="6B232AF0"/>
    <w:rsid w:val="6B5B2A50"/>
    <w:rsid w:val="6B6A1BB4"/>
    <w:rsid w:val="6B7237E9"/>
    <w:rsid w:val="6C042BD4"/>
    <w:rsid w:val="6C171F1E"/>
    <w:rsid w:val="6C4F2268"/>
    <w:rsid w:val="6C7455A9"/>
    <w:rsid w:val="6D024BE8"/>
    <w:rsid w:val="6D652837"/>
    <w:rsid w:val="6D9C4E0A"/>
    <w:rsid w:val="6EAE77FF"/>
    <w:rsid w:val="6F2D3722"/>
    <w:rsid w:val="6F5233AC"/>
    <w:rsid w:val="71537A36"/>
    <w:rsid w:val="71C871D5"/>
    <w:rsid w:val="726F3959"/>
    <w:rsid w:val="732D5F74"/>
    <w:rsid w:val="737912B2"/>
    <w:rsid w:val="7648668E"/>
    <w:rsid w:val="76712CC7"/>
    <w:rsid w:val="76CC02F6"/>
    <w:rsid w:val="76FD6BB9"/>
    <w:rsid w:val="77026573"/>
    <w:rsid w:val="77324DC8"/>
    <w:rsid w:val="780E7C62"/>
    <w:rsid w:val="78D97C0B"/>
    <w:rsid w:val="799B41A7"/>
    <w:rsid w:val="79BC22D2"/>
    <w:rsid w:val="79C76FEB"/>
    <w:rsid w:val="7B1307DC"/>
    <w:rsid w:val="7B547AA9"/>
    <w:rsid w:val="7B610CD8"/>
    <w:rsid w:val="7C1C2E68"/>
    <w:rsid w:val="7C5B5331"/>
    <w:rsid w:val="7CD44B0E"/>
    <w:rsid w:val="7CF334B0"/>
    <w:rsid w:val="7D6A6CCA"/>
    <w:rsid w:val="7D704645"/>
    <w:rsid w:val="7D8077AA"/>
    <w:rsid w:val="7E595E48"/>
    <w:rsid w:val="7EBA6672"/>
    <w:rsid w:val="7ECA698C"/>
    <w:rsid w:val="7F1F6096"/>
    <w:rsid w:val="7F464BE4"/>
    <w:rsid w:val="7FC21B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22"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link w:val="20"/>
    <w:qFormat/>
    <w:uiPriority w:val="0"/>
    <w:pPr>
      <w:spacing w:after="120"/>
    </w:pPr>
  </w:style>
  <w:style w:type="paragraph" w:styleId="4">
    <w:name w:val="Body Text Indent 2"/>
    <w:basedOn w:val="1"/>
    <w:link w:val="15"/>
    <w:qFormat/>
    <w:uiPriority w:val="0"/>
    <w:pPr>
      <w:spacing w:line="380" w:lineRule="exact"/>
      <w:ind w:firstLine="480" w:firstLineChars="200"/>
    </w:pPr>
    <w:rPr>
      <w:rFonts w:ascii="仿宋_GB2312" w:hAnsi="宋体" w:eastAsia="仿宋_GB2312"/>
      <w:sz w:val="24"/>
    </w:rPr>
  </w:style>
  <w:style w:type="paragraph" w:styleId="5">
    <w:name w:val="Balloon Text"/>
    <w:basedOn w:val="1"/>
    <w:semiHidden/>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link w:val="16"/>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99"/>
    <w:pPr>
      <w:widowControl/>
      <w:spacing w:before="75" w:after="75"/>
      <w:jc w:val="left"/>
    </w:pPr>
    <w:rPr>
      <w:rFonts w:ascii="宋体" w:hAnsi="宋体" w:cs="宋体"/>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Strong"/>
    <w:qFormat/>
    <w:uiPriority w:val="22"/>
    <w:rPr>
      <w:b/>
      <w:bCs/>
    </w:rPr>
  </w:style>
  <w:style w:type="character" w:styleId="13">
    <w:name w:val="page number"/>
    <w:qFormat/>
    <w:uiPriority w:val="0"/>
  </w:style>
  <w:style w:type="character" w:styleId="14">
    <w:name w:val="Hyperlink"/>
    <w:qFormat/>
    <w:uiPriority w:val="0"/>
    <w:rPr>
      <w:color w:val="000000"/>
      <w:u w:val="none"/>
    </w:rPr>
  </w:style>
  <w:style w:type="character" w:customStyle="1" w:styleId="15">
    <w:name w:val="正文文本缩进 2 字符"/>
    <w:link w:val="4"/>
    <w:qFormat/>
    <w:locked/>
    <w:uiPriority w:val="0"/>
    <w:rPr>
      <w:rFonts w:ascii="仿宋_GB2312" w:hAnsi="宋体" w:eastAsia="仿宋_GB2312"/>
      <w:kern w:val="2"/>
      <w:sz w:val="24"/>
      <w:szCs w:val="24"/>
      <w:lang w:val="en-US" w:eastAsia="zh-CN" w:bidi="ar-SA"/>
    </w:rPr>
  </w:style>
  <w:style w:type="character" w:customStyle="1" w:styleId="16">
    <w:name w:val="页眉 字符"/>
    <w:link w:val="7"/>
    <w:qFormat/>
    <w:uiPriority w:val="0"/>
    <w:rPr>
      <w:kern w:val="2"/>
      <w:sz w:val="18"/>
      <w:szCs w:val="18"/>
    </w:rPr>
  </w:style>
  <w:style w:type="paragraph" w:customStyle="1" w:styleId="17">
    <w:name w:val="Char"/>
    <w:basedOn w:val="1"/>
    <w:qFormat/>
    <w:uiPriority w:val="0"/>
    <w:rPr>
      <w:sz w:val="24"/>
    </w:rPr>
  </w:style>
  <w:style w:type="table" w:customStyle="1" w:styleId="18">
    <w:name w:val="Table Normal"/>
    <w:semiHidden/>
    <w:unhideWhenUsed/>
    <w:qFormat/>
    <w:uiPriority w:val="2"/>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paragraph" w:customStyle="1" w:styleId="19">
    <w:name w:val="Table Paragraph"/>
    <w:basedOn w:val="1"/>
    <w:qFormat/>
    <w:uiPriority w:val="1"/>
    <w:pPr>
      <w:autoSpaceDE w:val="0"/>
      <w:autoSpaceDN w:val="0"/>
      <w:jc w:val="center"/>
    </w:pPr>
    <w:rPr>
      <w:rFonts w:ascii="宋体" w:hAnsi="宋体" w:cs="宋体"/>
      <w:kern w:val="0"/>
      <w:sz w:val="22"/>
      <w:szCs w:val="22"/>
      <w:lang w:val="zh-CN" w:bidi="zh-CN"/>
    </w:rPr>
  </w:style>
  <w:style w:type="character" w:customStyle="1" w:styleId="20">
    <w:name w:val="正文文本 字符"/>
    <w:basedOn w:val="11"/>
    <w:link w:val="3"/>
    <w:qFormat/>
    <w:uiPriority w:val="0"/>
    <w:rPr>
      <w:kern w:val="2"/>
      <w:sz w:val="21"/>
      <w:szCs w:val="24"/>
    </w:rPr>
  </w:style>
  <w:style w:type="character" w:customStyle="1" w:styleId="21">
    <w:name w:val="font41"/>
    <w:basedOn w:val="11"/>
    <w:qFormat/>
    <w:uiPriority w:val="0"/>
    <w:rPr>
      <w:rFonts w:hint="eastAsia" w:ascii="宋体" w:hAnsi="宋体" w:eastAsia="宋体" w:cs="宋体"/>
      <w:b/>
      <w:bCs/>
      <w:color w:val="000000"/>
      <w:sz w:val="18"/>
      <w:szCs w:val="18"/>
      <w:u w:val="none"/>
    </w:rPr>
  </w:style>
  <w:style w:type="character" w:customStyle="1" w:styleId="22">
    <w:name w:val="font11"/>
    <w:basedOn w:val="11"/>
    <w:qFormat/>
    <w:uiPriority w:val="0"/>
    <w:rPr>
      <w:rFonts w:hint="eastAsia" w:ascii="宋体" w:hAnsi="宋体" w:eastAsia="宋体" w:cs="宋体"/>
      <w:color w:val="000000"/>
      <w:sz w:val="20"/>
      <w:szCs w:val="20"/>
      <w:u w:val="none"/>
    </w:rPr>
  </w:style>
  <w:style w:type="paragraph" w:styleId="23">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深圳市斯尔顿科技有限公司</Company>
  <Pages>7</Pages>
  <Words>2860</Words>
  <Characters>3058</Characters>
  <Lines>22</Lines>
  <Paragraphs>6</Paragraphs>
  <TotalTime>9</TotalTime>
  <ScaleCrop>false</ScaleCrop>
  <LinksUpToDate>false</LinksUpToDate>
  <CharactersWithSpaces>3093</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2023-02-23T05:41:00Z</dcterms:created>
  <dc:creator>Lenovo User</dc:creator>
  <cp:lastModifiedBy>睿。</cp:lastModifiedBy>
  <cp:lastPrinted>2022-02-28T07:49:00Z</cp:lastPrinted>
  <dcterms:modified xsi:type="dcterms:W3CDTF">2024-06-04T01:03:02Z</dcterms:modified>
  <dc:title>黑龙江八一农垦大学2010年公开招聘人员工作方案</dc:title>
  <cp:revision>73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7B4B51451FC24B32AE57DF0660BE2B87</vt:lpwstr>
  </property>
</Properties>
</file>