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销售经理</w:t>
      </w:r>
    </w:p>
    <w:p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适岗要求：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性格开朗，快速适应陌生环境；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遇事沉着冷静，有独立思考能力，思维反应快；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学习能力强，抗压能力强；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可接受长期出差，有驾驶证会开车的优先录取；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2）销售工作内容：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根据公司及部门销售任务开展销售工作，了解公司产品并熟练讲解；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对现有的市场和客户进行分析，发现客户的潜在需求，达成销售目标；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根据客户需求的特点，为客户提供产品解决方案；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负责与客户之间的商务洽谈，发现客户的潜在需求，建立客户关系，达成销售目标；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通过回访客户，提高客户满意度，促成客户二次开发；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完成上级领导交代的其他工作事项；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3）工作地点：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哈尔滨市香坊区印染街1号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联系电话：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宫女士  15765765022</w:t>
      </w:r>
    </w:p>
    <w:p>
      <w:pPr>
        <w:jc w:val="left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实验专员（主管）</w:t>
      </w:r>
    </w:p>
    <w:p>
      <w:pPr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1）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适岗技能要求：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1、相关专业学习经历，了解农业种植方法，对于作物生长有基本的常识，或对作物栽培有强烈兴趣，；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2、通过学习熟知公司产品及产品的用量用法及注意事项；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3、有责任心、耐心和细心程度较高，体力较好，能够适应炎热天气下工作；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4、熟悉办公软件、PPT和PDF制作。</w:t>
      </w:r>
    </w:p>
    <w:p>
      <w:pP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2）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工作内容：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1、按照公司下发的实验方案执行安排操作相应温室试验及大田试验；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2、根据实验方案要求，收集记录各阶段试验数据同时将记录提交；</w:t>
      </w:r>
    </w:p>
    <w:p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3、根据实验方案要求，总结实验结果，做好报告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以</w:t>
      </w:r>
      <w:r>
        <w:rPr>
          <w:rFonts w:hint="eastAsia" w:ascii="宋体" w:hAnsi="宋体" w:eastAsia="宋体" w:cs="宋体"/>
          <w:sz w:val="22"/>
          <w:szCs w:val="22"/>
        </w:rPr>
        <w:t>PPT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形式</w:t>
      </w:r>
      <w:r>
        <w:rPr>
          <w:rFonts w:hint="eastAsia" w:ascii="宋体" w:hAnsi="宋体" w:eastAsia="宋体" w:cs="宋体"/>
          <w:sz w:val="22"/>
          <w:szCs w:val="22"/>
        </w:rPr>
        <w:t>讲解；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3）工作地点：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哈尔滨市香坊区印染街1号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4）联系电话：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宫女士  15765765022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内勤专员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1）工作要求：</w:t>
      </w:r>
    </w:p>
    <w:p>
      <w:pPr>
        <w:numPr>
          <w:ilvl w:val="0"/>
          <w:numId w:val="5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了解公司产品及发展方向，熟练讲解公司产品；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熟练使用各种办公软件Excel、word以及ppt和pdf；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擅于学习、积极主动、有责任心、耐心和细心程度较高，善于发现问题并解决问题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工作内容：</w:t>
      </w:r>
    </w:p>
    <w:p>
      <w:pPr>
        <w:numPr>
          <w:ilvl w:val="0"/>
          <w:numId w:val="6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辅助公司开展策划活动以及活动的落实；</w:t>
      </w:r>
    </w:p>
    <w:p>
      <w:pPr>
        <w:numPr>
          <w:ilvl w:val="0"/>
          <w:numId w:val="6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快速熟悉招待流程，辅助公司招待；</w:t>
      </w:r>
    </w:p>
    <w:p>
      <w:pPr>
        <w:numPr>
          <w:ilvl w:val="0"/>
          <w:numId w:val="6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办公区域内一切物品的整理及摆放，有固定的位置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3）工作地点：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哈尔滨市香坊区印染街1号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4）联系电话：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宫女士  15765765022</w:t>
      </w:r>
    </w:p>
    <w:p>
      <w:pPr>
        <w:numPr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777875" cy="276860"/>
          <wp:effectExtent l="0" t="0" r="9525" b="2540"/>
          <wp:docPr id="36" name="图片 36" descr="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图片 36" descr="绿"/>
                  <pic:cNvPicPr>
                    <a:picLocks noChangeAspect="1"/>
                  </pic:cNvPicPr>
                </pic:nvPicPr>
                <pic:blipFill>
                  <a:blip r:embed="rId1"/>
                  <a:srcRect t="27778" b="31852"/>
                  <a:stretch>
                    <a:fillRect/>
                  </a:stretch>
                </pic:blipFill>
                <pic:spPr>
                  <a:xfrm>
                    <a:off x="0" y="0"/>
                    <a:ext cx="777875" cy="276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1495FC"/>
    <w:multiLevelType w:val="singleLevel"/>
    <w:tmpl w:val="B91495FC"/>
    <w:lvl w:ilvl="0" w:tentative="0">
      <w:start w:val="4"/>
      <w:numFmt w:val="decimal"/>
      <w:suff w:val="nothing"/>
      <w:lvlText w:val="%1）"/>
      <w:lvlJc w:val="left"/>
    </w:lvl>
  </w:abstractNum>
  <w:abstractNum w:abstractNumId="1">
    <w:nsid w:val="C80E88BF"/>
    <w:multiLevelType w:val="singleLevel"/>
    <w:tmpl w:val="C80E88BF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3585BEF"/>
    <w:multiLevelType w:val="singleLevel"/>
    <w:tmpl w:val="13585BE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8D3BACA"/>
    <w:multiLevelType w:val="singleLevel"/>
    <w:tmpl w:val="18D3BAC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DF5F788"/>
    <w:multiLevelType w:val="singleLevel"/>
    <w:tmpl w:val="3DF5F788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0BD30F7"/>
    <w:multiLevelType w:val="singleLevel"/>
    <w:tmpl w:val="60BD30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iYWIyZTEyOGUwMTU1M2FhMDEyMjAxZDNkMDgzZGEifQ=="/>
  </w:docVars>
  <w:rsids>
    <w:rsidRoot w:val="00000000"/>
    <w:rsid w:val="02D86879"/>
    <w:rsid w:val="0F331350"/>
    <w:rsid w:val="10CA7A92"/>
    <w:rsid w:val="21AB31E7"/>
    <w:rsid w:val="3A0630AF"/>
    <w:rsid w:val="46023D6F"/>
    <w:rsid w:val="508D49F6"/>
    <w:rsid w:val="5D327B1E"/>
    <w:rsid w:val="5EDF7832"/>
    <w:rsid w:val="68D13DE2"/>
    <w:rsid w:val="7E3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551</Words>
  <Characters>569</Characters>
  <Lines>0</Lines>
  <Paragraphs>0</Paragraphs>
  <TotalTime>11</TotalTime>
  <ScaleCrop>false</ScaleCrop>
  <LinksUpToDate>false</LinksUpToDate>
  <CharactersWithSpaces>569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2023-05-24T07:03:00Z</dcterms:created>
  <dc:creator>宫又又</dc:creator>
  <cp:lastModifiedBy>宫三岁</cp:lastModifiedBy>
  <cp:lastPrinted>2023-06-09T09:21:46Z</cp:lastPrinted>
  <dcterms:modified xsi:type="dcterms:W3CDTF">2023-06-09T09:24:15Z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56B3F19EB5714DDC84EC75DE2ECF9B72_12</vt:lpwstr>
  </property>
</Properties>
</file>