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  <w:highlight w:val="none"/>
          <w14:ligatures w14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highlight w:val="none"/>
          <w14:ligatures w14:val="none"/>
        </w:rPr>
        <w:t>1</w:t>
      </w:r>
    </w:p>
    <w:p>
      <w:pPr>
        <w:spacing w:line="520" w:lineRule="atLeast"/>
        <w:jc w:val="center"/>
        <w:rPr>
          <w:rFonts w:ascii="Times New Roman" w:hAnsi="Times New Roman" w:eastAsia="黑体" w:cs="Times New Roman"/>
          <w:bCs/>
          <w:color w:val="auto"/>
          <w:spacing w:val="30"/>
          <w:kern w:val="0"/>
          <w:sz w:val="48"/>
          <w:szCs w:val="24"/>
          <w:highlight w:val="none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自主开展就业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融媒体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直播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社会实践采风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活动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案例</w:t>
      </w:r>
      <w:bookmarkStart w:id="0" w:name="_Hlk160199450"/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通讯稿投稿要求及信息登记表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ind w:firstLine="566" w:firstLineChars="177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稿件应为WORD文档格式，版面设置为A4纸张大小，使用通行公文排版，版面设计要求科学规整，正文字数控制在3000字以内，另附200字左右摘要。文末需注明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供稿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单位、供稿人联系方式等信息。</w:t>
      </w:r>
    </w:p>
    <w:p>
      <w:pPr>
        <w:spacing w:line="560" w:lineRule="exact"/>
        <w:ind w:firstLine="566" w:firstLineChars="177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文稿需配照片5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10张，照片图说清晰，符合新闻图片基本技术规范，除在文档中相应位置贴附外，另请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将电子版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以JPG格式打包发送。</w:t>
      </w:r>
    </w:p>
    <w:p>
      <w:pPr>
        <w:spacing w:line="560" w:lineRule="exact"/>
        <w:ind w:firstLine="566" w:firstLineChars="177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7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稿件文档、文稿图片、信息登记表电子版和纸质版扫描PDF文件需打包成一个文件包，就业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融媒体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直播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活动通讯稿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请以“zbtg-单位名称-稿件标题-联系人-联系方式”命名，于202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年5月3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日前向教育部宣传教育中心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投稿，社会实践采风活动通讯稿请以“cftg-单位名称-稿件标题-联系人-联系方式”命名，于2025年9月5日前向教育部宣传教育中心投稿，投稿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邮箱xcc@moe.edu.cn，请勿重复投稿。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3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bottom w:val="single" w:color="auto" w:sz="4" w:space="0"/>
            </w:tcBorders>
          </w:tcPr>
          <w:p>
            <w:pPr>
              <w:spacing w:before="156" w:beforeLines="50" w:after="312" w:afterLines="100"/>
              <w:jc w:val="center"/>
              <w:rPr>
                <w:rFonts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color w:val="auto"/>
                <w:sz w:val="44"/>
                <w:szCs w:val="44"/>
                <w:highlight w:val="none"/>
              </w:rPr>
              <w:t>活动案例通讯稿投稿信息登记表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稿件标题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供稿单位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联系方式（座机、手机）</w:t>
            </w:r>
          </w:p>
        </w:tc>
        <w:tc>
          <w:tcPr>
            <w:tcW w:w="4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学校意见（明确注明同意投稿）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年     月     日</w:t>
            </w: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注：纸质版需加盖学校党委印章，扫描后随文稿材料一并打包发送至教育部宣传教育中心邮箱xcc@moe.edu.cn。</w:t>
      </w:r>
    </w:p>
    <w:p>
      <w:pPr>
        <w:spacing w:line="560" w:lineRule="atLeast"/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60" w:lineRule="atLeas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  <w14:ligatures w14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  <w14:ligatures w14:val="none"/>
        </w:rPr>
        <w:t>2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14:ligatures w14:val="none"/>
        </w:rPr>
      </w:pPr>
    </w:p>
    <w:p>
      <w:pPr>
        <w:pStyle w:val="8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  <w:t>微视频作品格式要求、提交方式及推荐表</w:t>
      </w:r>
    </w:p>
    <w:p>
      <w:pPr>
        <w:pStyle w:val="8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</w:pPr>
    </w:p>
    <w:p>
      <w:pPr>
        <w:spacing w:line="560" w:lineRule="exact"/>
        <w:ind w:firstLine="566" w:firstLineChars="177"/>
        <w:rPr>
          <w:rFonts w:hint="eastAsia" w:ascii="黑体" w:hAnsi="黑体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一、格式要求</w:t>
      </w:r>
    </w:p>
    <w:p>
      <w:pPr>
        <w:spacing w:line="560" w:lineRule="exact"/>
        <w:ind w:firstLine="566" w:firstLineChars="177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视频类作品格式为MP4。横屏作品视频宽高比为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16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: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或4:3，竖屏作品视频宽高比9:20至9:16，单条作品时长不超过1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分钟，适合手机端播放，画质清晰，声音清楚，标注字幕。每部视频作品需附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150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字以内文字说明，简要介绍创意思路、主要内容、特色亮点等。</w:t>
      </w:r>
    </w:p>
    <w:p>
      <w:pPr>
        <w:spacing w:line="560" w:lineRule="exact"/>
        <w:ind w:firstLine="566" w:firstLineChars="177"/>
        <w:rPr>
          <w:rFonts w:hint="eastAsia" w:ascii="黑体" w:hAnsi="黑体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二、提交方式</w:t>
      </w:r>
    </w:p>
    <w:p>
      <w:pPr>
        <w:pStyle w:val="2"/>
        <w:spacing w:after="0" w:line="560" w:lineRule="exact"/>
        <w:ind w:firstLine="566" w:firstLineChars="177"/>
        <w:rPr>
          <w:rFonts w:hint="eastAsia" w:ascii="楷体_GB2312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14:ligatures w14:val="none"/>
        </w:rPr>
      </w:pPr>
      <w:r>
        <w:rPr>
          <w:rFonts w:hint="eastAsia" w:ascii="楷体_GB2312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14:ligatures w14:val="none"/>
        </w:rPr>
        <w:t>（一）提交路径</w:t>
      </w:r>
    </w:p>
    <w:p>
      <w:pPr>
        <w:pStyle w:val="2"/>
        <w:spacing w:after="0" w:line="560" w:lineRule="exact"/>
        <w:ind w:firstLine="566" w:firstLineChars="177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各省级教育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行政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部门请于2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7月7日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前，通过百度网盘链接形式提交作品，网盘下载链接请确保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一年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有效，作品提交同时附上推荐表和不超过150字作品简介，同网盘链接等信息一并发至：xctgc@chsi.com.cn。</w:t>
      </w:r>
    </w:p>
    <w:p>
      <w:pPr>
        <w:pStyle w:val="2"/>
        <w:spacing w:after="0" w:line="560" w:lineRule="exact"/>
        <w:ind w:firstLine="566" w:firstLineChars="177"/>
        <w:rPr>
          <w:rFonts w:hint="eastAsia" w:ascii="楷体_GB2312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14:ligatures w14:val="none"/>
        </w:rPr>
      </w:pPr>
      <w:r>
        <w:rPr>
          <w:rFonts w:hint="eastAsia" w:ascii="楷体_GB2312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14:ligatures w14:val="none"/>
        </w:rPr>
        <w:t>（二）联系方式</w:t>
      </w:r>
    </w:p>
    <w:p>
      <w:pPr>
        <w:pStyle w:val="2"/>
        <w:spacing w:after="0" w:line="560" w:lineRule="exact"/>
        <w:ind w:firstLine="566" w:firstLineChars="177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instrText xml:space="preserve"> HYPERLINK "https://www.baidu.com/link?url=JaOuj4hP1ei8G2_MUXz2v38_pDLc9kq_mQNtUqr9t_qsb5tKLaunTI4AtUZbVshy&amp;wd=&amp;eqid=e1dde77f002017460000000267f8e0b5" \t "https://www.baidu.com/_blank"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教育部学生服务与素质发展中心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：宋思宇，010-68352373；</w:t>
      </w:r>
    </w:p>
    <w:p>
      <w:pPr>
        <w:pStyle w:val="2"/>
        <w:spacing w:after="0" w:line="560" w:lineRule="exact"/>
        <w:ind w:firstLine="566" w:firstLineChars="177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教育部宣传教育中心：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陈轶龙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14:ligatures w14:val="none"/>
        </w:rPr>
        <w:t>，010-66096964。</w:t>
      </w:r>
    </w:p>
    <w:p>
      <w:pPr>
        <w:spacing w:after="240" w:line="300" w:lineRule="auto"/>
        <w:jc w:val="center"/>
        <w:rPr>
          <w:rFonts w:ascii="Times New Roman" w:hAnsi="Times New Roman" w:eastAsia="黑体" w:cs="Times New Roman"/>
          <w:b/>
          <w:color w:val="auto"/>
          <w:sz w:val="32"/>
          <w:szCs w:val="22"/>
          <w:highlight w:val="none"/>
          <w14:ligatures w14:val="none"/>
        </w:rPr>
      </w:pPr>
      <w:r>
        <w:rPr>
          <w:rFonts w:ascii="黑体" w:hAnsi="黑体" w:eastAsia="黑体" w:cs="Times New Roman"/>
          <w:color w:val="auto"/>
          <w:szCs w:val="24"/>
          <w:highlight w:val="none"/>
          <w14:ligatures w14:val="none"/>
        </w:rPr>
        <w:br w:type="page"/>
      </w:r>
      <w:r>
        <w:rPr>
          <w:rFonts w:hint="eastAsia" w:ascii="Times New Roman" w:hAnsi="Times New Roman" w:eastAsia="黑体" w:cs="Times New Roman"/>
          <w:b/>
          <w:color w:val="auto"/>
          <w:sz w:val="32"/>
          <w:szCs w:val="22"/>
          <w:highlight w:val="none"/>
          <w14:ligatures w14:val="none"/>
        </w:rPr>
        <w:t>微视频作品推荐表</w:t>
      </w:r>
    </w:p>
    <w:tbl>
      <w:tblPr>
        <w:tblStyle w:val="10"/>
        <w:tblW w:w="0" w:type="auto"/>
        <w:tblInd w:w="113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250"/>
        <w:gridCol w:w="1134"/>
        <w:gridCol w:w="1134"/>
        <w:gridCol w:w="2693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作品名称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:lang w:val="en-US" w:eastAsia="zh-CN"/>
                <w14:ligatures w14:val="none"/>
              </w:rPr>
              <w:t>团队</w:t>
            </w: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信息（团队</w:t>
            </w:r>
          </w:p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不超过</w:t>
            </w:r>
            <w:r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5</w:t>
            </w: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人）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团队身份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负责人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所在院校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指导教师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电子邮箱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3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4"/>
                <w:szCs w:val="22"/>
                <w:highlight w:val="none"/>
                <w14:ligatures w14:val="none"/>
              </w:rPr>
              <w:t>声明</w:t>
            </w:r>
          </w:p>
          <w:p>
            <w:pPr>
              <w:snapToGrid w:val="0"/>
              <w:spacing w:before="60" w:line="312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  <w:t>我承诺本作品原创性，不存在盗用或侵犯版权的情况。</w:t>
            </w:r>
          </w:p>
          <w:p>
            <w:pPr>
              <w:snapToGrid w:val="0"/>
              <w:spacing w:before="60" w:line="312" w:lineRule="auto"/>
              <w:ind w:firstLine="480" w:firstLineChars="200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  <w:t>我同意主办方依据推广宣传需要，将作品进行相关的网络展映、放映、展览、出版与发行，无需付稿酬。</w:t>
            </w:r>
          </w:p>
          <w:p>
            <w:pPr>
              <w:snapToGrid w:val="0"/>
              <w:spacing w:before="60" w:line="312" w:lineRule="auto"/>
              <w:ind w:firstLine="480" w:firstLineChars="2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  <w:t>我已如实填写了此表内容，对所填写内容负责，并完全承担相关法律责任。</w:t>
            </w:r>
          </w:p>
          <w:p>
            <w:pPr>
              <w:snapToGrid w:val="0"/>
              <w:spacing w:before="60" w:line="360" w:lineRule="auto"/>
              <w:rPr>
                <w:rFonts w:hint="eastAsia" w:ascii="Times New Roman" w:hAnsi="Times New Roman" w:eastAsia="等线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</w:p>
          <w:p>
            <w:pPr>
              <w:snapToGrid w:val="0"/>
              <w:spacing w:before="60" w:line="312" w:lineRule="auto"/>
              <w:ind w:firstLine="2834" w:firstLineChars="1181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2"/>
                <w:highlight w:val="none"/>
                <w14:ligatures w14:val="none"/>
              </w:rPr>
              <w:t>签名：             日期：    年    月   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Times New Roman"/>
                <w:bCs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14:ligatures w14:val="none"/>
              </w:rPr>
              <w:t>学校意见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pStyle w:val="2"/>
              <w:ind w:firstLine="0" w:firstLineChars="0"/>
              <w:rPr>
                <w:rFonts w:hint="eastAsia" w:eastAsia="宋体" w:cs="Times New Roman"/>
                <w:color w:val="auto"/>
                <w:highlight w:val="none"/>
                <w14:ligatures w14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   （盖章）</w:t>
            </w:r>
          </w:p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              年     月     日 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黑体" w:hAnsi="黑体" w:eastAsia="黑体" w:cs="Times New Roman"/>
                <w:bCs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14:ligatures w14:val="none"/>
              </w:rPr>
              <w:t>省级教育</w:t>
            </w: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:lang w:val="en-US" w:eastAsia="zh-CN"/>
                <w14:ligatures w14:val="none"/>
              </w:rPr>
              <w:t>行政</w:t>
            </w: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14:ligatures w14:val="none"/>
              </w:rPr>
              <w:t>部门意见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pStyle w:val="2"/>
              <w:ind w:firstLine="0" w:firstLineChars="0"/>
              <w:rPr>
                <w:rFonts w:hint="eastAsia" w:eastAsia="宋体" w:cs="Times New Roman"/>
                <w:color w:val="auto"/>
                <w:highlight w:val="none"/>
                <w14:ligatures w14:val="none"/>
              </w:rPr>
            </w:pPr>
            <w:bookmarkStart w:id="1" w:name="_GoBack"/>
            <w:bookmarkEnd w:id="1"/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wordWrap w:val="0"/>
              <w:spacing w:line="400" w:lineRule="exact"/>
              <w:ind w:firstLine="2" w:firstLineChars="1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（盖章）            </w:t>
            </w:r>
          </w:p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             年     月     日  </w:t>
            </w:r>
          </w:p>
        </w:tc>
      </w:tr>
    </w:tbl>
    <w:p>
      <w:pPr>
        <w:spacing w:line="560" w:lineRule="atLeast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14:ligatures w14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60" w:lineRule="atLeas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  <w14:ligatures w14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14:ligatures w14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  <w14:ligatures w14:val="none"/>
        </w:rPr>
        <w:t>3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14:ligatures w14:val="none"/>
        </w:rPr>
      </w:pPr>
    </w:p>
    <w:p>
      <w:pPr>
        <w:pStyle w:val="8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  <w:t>公益广告作品格式要求、提交方式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  <w:br w:type="textWrapping"/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  <w:t>及推荐表</w:t>
      </w:r>
    </w:p>
    <w:p>
      <w:pPr>
        <w:pStyle w:val="8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14:ligatures w14:val="none"/>
        </w:rPr>
      </w:pPr>
    </w:p>
    <w:p>
      <w:pPr>
        <w:spacing w:line="580" w:lineRule="exact"/>
        <w:ind w:firstLine="566" w:firstLineChars="177"/>
        <w:rPr>
          <w:rFonts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一、格式要求</w:t>
      </w:r>
    </w:p>
    <w:p>
      <w:pPr>
        <w:spacing w:line="580" w:lineRule="exact"/>
        <w:ind w:firstLine="566" w:firstLineChars="177"/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（一）平面海报类</w:t>
      </w:r>
    </w:p>
    <w:p>
      <w:pPr>
        <w:spacing w:line="580" w:lineRule="exact"/>
        <w:ind w:firstLine="566" w:firstLineChars="177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平面类作品格式为JPG，A3（297×420mm）规格，分辨率300dpi，提供RGB和CMYK两种色彩模式，单个文件不大于5 MB。可以是单幅作品，也可以是系列作品；系列作品建议有一幅为作品综合展示效果图或展板。</w:t>
      </w:r>
    </w:p>
    <w:p>
      <w:pPr>
        <w:spacing w:line="580" w:lineRule="exact"/>
        <w:ind w:firstLine="566" w:firstLineChars="177"/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（二）视频类</w:t>
      </w:r>
    </w:p>
    <w:p>
      <w:pPr>
        <w:spacing w:line="580" w:lineRule="exact"/>
        <w:ind w:firstLine="566" w:firstLineChars="177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视频类作品格式为MP4。横屏作品视频宽高比为16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: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9或4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: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3，竖屏作品视频宽高比9:20至9:16，单条作品时长15秒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60秒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适合手机端播放，画质清晰，不可出现创作者相关信息。</w:t>
      </w:r>
    </w:p>
    <w:p>
      <w:pPr>
        <w:spacing w:line="580" w:lineRule="exact"/>
        <w:ind w:firstLine="566" w:firstLineChars="177"/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（三）动画类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6" w:firstLineChars="177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动画类作品格式为MOV或MP4，ProRes 422或h.264编码，视频码率不低于6Mbps，分辨率不得低于1280×720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16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  <w14:ligatures w14:val="none"/>
        </w:rPr>
        <w:t>: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  <w14:ligatures w14:val="none"/>
        </w:rPr>
        <w:t>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或960×720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  <w14:ligatures w14:val="none"/>
        </w:rPr>
        <w:t>: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  <w14:ligatures w14:val="none"/>
        </w:rPr>
        <w:t>），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音频码率不低于128Kbps。单条时长15秒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60秒。不可出现创作者相关信息。</w:t>
      </w:r>
    </w:p>
    <w:p>
      <w:pPr>
        <w:spacing w:line="580" w:lineRule="exact"/>
        <w:ind w:firstLine="566" w:firstLineChars="177"/>
        <w:rPr>
          <w:rFonts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二、提交方式</w:t>
      </w:r>
    </w:p>
    <w:p>
      <w:pPr>
        <w:spacing w:line="580" w:lineRule="exact"/>
        <w:ind w:firstLine="566" w:firstLineChars="177"/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（一）提交路径</w:t>
      </w:r>
    </w:p>
    <w:p>
      <w:pPr>
        <w:spacing w:line="580" w:lineRule="exact"/>
        <w:ind w:firstLine="566" w:firstLineChars="177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各省级教育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行政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部门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请于202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7月7日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，分视频类、动画类、平面海报类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类各按照属地高校数量5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推荐，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通过百度网盘链接形式提交作品，网盘下载链接请确保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一年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有效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，作品提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交同时附上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推荐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和不超过1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50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字作品简介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，同网盘链接等信息一并发至：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xctgc@chsi.com.cn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。</w:t>
      </w:r>
    </w:p>
    <w:p>
      <w:pPr>
        <w:spacing w:line="580" w:lineRule="exact"/>
        <w:ind w:firstLine="566" w:firstLineChars="177"/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（二）文件命名格式要求</w:t>
      </w:r>
    </w:p>
    <w:p>
      <w:pPr>
        <w:spacing w:line="580" w:lineRule="exact"/>
        <w:ind w:firstLine="566" w:firstLineChars="177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文件命名格式：作品名称-作者姓名-手机号码</w:t>
      </w:r>
    </w:p>
    <w:p>
      <w:pPr>
        <w:spacing w:line="580" w:lineRule="exact"/>
        <w:ind w:firstLine="566" w:firstLineChars="177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文件夹命名格式：作品类别-作品名称</w:t>
      </w:r>
    </w:p>
    <w:p>
      <w:pPr>
        <w:spacing w:line="580" w:lineRule="exact"/>
        <w:ind w:firstLine="566" w:firstLineChars="177"/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（三）联系方式</w:t>
      </w:r>
    </w:p>
    <w:p>
      <w:pPr>
        <w:spacing w:line="580" w:lineRule="exact"/>
        <w:ind w:firstLine="566" w:firstLineChars="177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instrText xml:space="preserve"> HYPERLINK "https://www.baidu.com/link?url=JaOuj4hP1ei8G2_MUXz2v38_pDLc9kq_mQNtUqr9t_qsb5tKLaunTI4AtUZbVshy&amp;wd=&amp;eqid=e1dde77f002017460000000267f8e0b5" \t "https://www.baidu.com/_blank" </w:instrTex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教育部学生服务与素质发展中心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fldChar w:fldCharType="end"/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宋思宇 010-68352373；</w:t>
      </w:r>
    </w:p>
    <w:p>
      <w:pPr>
        <w:spacing w:line="580" w:lineRule="exact"/>
        <w:ind w:firstLine="566" w:firstLineChars="177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教育部宣传教育中心：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  <w:t>陈轶龙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t>，010-66096964。</w:t>
      </w:r>
    </w:p>
    <w:p>
      <w:pP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  <w:br w:type="page"/>
      </w:r>
    </w:p>
    <w:p>
      <w:pPr>
        <w:spacing w:after="240" w:line="300" w:lineRule="auto"/>
        <w:jc w:val="center"/>
        <w:rPr>
          <w:rFonts w:ascii="Times New Roman" w:hAnsi="Times New Roman" w:eastAsia="黑体" w:cs="Times New Roman"/>
          <w:b/>
          <w:color w:val="auto"/>
          <w:sz w:val="32"/>
          <w:szCs w:val="22"/>
          <w:highlight w:val="none"/>
          <w14:ligatures w14:val="none"/>
        </w:rPr>
      </w:pPr>
      <w:r>
        <w:rPr>
          <w:rFonts w:hint="eastAsia" w:ascii="Times New Roman" w:hAnsi="Times New Roman" w:eastAsia="黑体" w:cs="Times New Roman"/>
          <w:b/>
          <w:color w:val="auto"/>
          <w:sz w:val="32"/>
          <w:szCs w:val="22"/>
          <w:highlight w:val="none"/>
          <w:lang w:val="en-US" w:eastAsia="zh-CN"/>
          <w14:ligatures w14:val="none"/>
        </w:rPr>
        <w:t>公益广告</w:t>
      </w:r>
      <w:r>
        <w:rPr>
          <w:rFonts w:hint="eastAsia" w:ascii="Times New Roman" w:hAnsi="Times New Roman" w:eastAsia="黑体" w:cs="Times New Roman"/>
          <w:b/>
          <w:color w:val="auto"/>
          <w:sz w:val="32"/>
          <w:szCs w:val="22"/>
          <w:highlight w:val="none"/>
          <w14:ligatures w14:val="none"/>
        </w:rPr>
        <w:t>作品推荐表</w:t>
      </w:r>
    </w:p>
    <w:tbl>
      <w:tblPr>
        <w:tblStyle w:val="10"/>
        <w:tblW w:w="0" w:type="auto"/>
        <w:tblInd w:w="113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250"/>
        <w:gridCol w:w="1134"/>
        <w:gridCol w:w="1134"/>
        <w:gridCol w:w="2693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作品名称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:lang w:val="en-US" w:eastAsia="zh-CN"/>
                <w14:ligatures w14:val="none"/>
              </w:rPr>
              <w:t>团队</w:t>
            </w: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信息（团队</w:t>
            </w:r>
          </w:p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不超过</w:t>
            </w:r>
            <w:r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5</w:t>
            </w: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人）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团队身份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负责人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  <w:t>成员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所在院校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指导教师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联系电话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22"/>
                <w:szCs w:val="21"/>
                <w:highlight w:val="none"/>
                <w14:ligatures w14:val="none"/>
              </w:rPr>
              <w:t>电子邮箱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3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auto"/>
                <w:sz w:val="24"/>
                <w:szCs w:val="22"/>
                <w:highlight w:val="none"/>
                <w14:ligatures w14:val="none"/>
              </w:rPr>
              <w:t>声明</w:t>
            </w:r>
          </w:p>
          <w:p>
            <w:pPr>
              <w:snapToGrid w:val="0"/>
              <w:spacing w:before="60" w:line="312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  <w:t>我承诺本作品原创性，不存在盗用或侵犯版权的情况。</w:t>
            </w:r>
          </w:p>
          <w:p>
            <w:pPr>
              <w:snapToGrid w:val="0"/>
              <w:spacing w:before="60" w:line="312" w:lineRule="auto"/>
              <w:ind w:firstLine="480" w:firstLineChars="200"/>
              <w:rPr>
                <w:rFonts w:hint="eastAsia" w:ascii="仿宋_GB2312" w:hAnsi="Times New Roman" w:eastAsia="仿宋_GB2312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  <w:t>我同意主办方依据推广宣传需要，将作品进行相关的网络展映、放映、展览、出版与发行，无需付稿酬。</w:t>
            </w:r>
          </w:p>
          <w:p>
            <w:pPr>
              <w:snapToGrid w:val="0"/>
              <w:spacing w:before="60" w:line="312" w:lineRule="auto"/>
              <w:ind w:firstLine="480" w:firstLineChars="200"/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2"/>
                <w:highlight w:val="none"/>
                <w14:ligatures w14:val="none"/>
              </w:rPr>
              <w:t>我已如实填写了此表内容，对所填写内容负责，并完全承担相关法律责任。</w:t>
            </w:r>
          </w:p>
          <w:p>
            <w:pPr>
              <w:snapToGrid w:val="0"/>
              <w:spacing w:before="60" w:line="360" w:lineRule="auto"/>
              <w:rPr>
                <w:rFonts w:hint="eastAsia" w:ascii="Times New Roman" w:hAnsi="Times New Roman" w:eastAsia="等线" w:cs="Times New Roman"/>
                <w:color w:val="auto"/>
                <w:sz w:val="22"/>
                <w:szCs w:val="22"/>
                <w:highlight w:val="none"/>
                <w14:ligatures w14:val="none"/>
              </w:rPr>
            </w:pPr>
          </w:p>
          <w:p>
            <w:pPr>
              <w:snapToGrid w:val="0"/>
              <w:spacing w:before="60" w:line="312" w:lineRule="auto"/>
              <w:ind w:firstLine="2834" w:firstLineChars="1181"/>
              <w:jc w:val="center"/>
              <w:rPr>
                <w:rFonts w:ascii="仿宋_GB2312" w:hAnsi="Times New Roman" w:eastAsia="仿宋_GB2312" w:cs="Times New Roman"/>
                <w:bCs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4"/>
                <w:szCs w:val="22"/>
                <w:highlight w:val="none"/>
                <w14:ligatures w14:val="none"/>
              </w:rPr>
              <w:t>签名：             日期：    年    月   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hint="eastAsia" w:ascii="黑体" w:hAnsi="黑体" w:eastAsia="黑体" w:cs="Times New Roman"/>
                <w:bCs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14:ligatures w14:val="none"/>
              </w:rPr>
              <w:t>学校意见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pStyle w:val="2"/>
              <w:ind w:firstLine="0" w:firstLineChars="0"/>
              <w:rPr>
                <w:rFonts w:hint="eastAsia" w:eastAsia="宋体" w:cs="Times New Roman"/>
                <w:color w:val="auto"/>
                <w:highlight w:val="none"/>
                <w14:ligatures w14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   （盖章）</w:t>
            </w:r>
          </w:p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              年     月     日 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312" w:lineRule="auto"/>
              <w:jc w:val="center"/>
              <w:rPr>
                <w:rFonts w:ascii="黑体" w:hAnsi="黑体" w:eastAsia="黑体" w:cs="Times New Roman"/>
                <w:bCs/>
                <w:color w:val="auto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14:ligatures w14:val="none"/>
              </w:rPr>
              <w:t>省级教育</w:t>
            </w: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:lang w:val="en-US" w:eastAsia="zh-CN"/>
                <w14:ligatures w14:val="none"/>
              </w:rPr>
              <w:t>行政</w:t>
            </w:r>
            <w:r>
              <w:rPr>
                <w:rFonts w:hint="eastAsia" w:ascii="黑体" w:hAnsi="黑体" w:eastAsia="黑体" w:cs="仿宋_GB2312"/>
                <w:bCs/>
                <w:color w:val="auto"/>
                <w:sz w:val="22"/>
                <w:szCs w:val="22"/>
                <w:highlight w:val="none"/>
                <w14:ligatures w14:val="none"/>
              </w:rPr>
              <w:t>部门意见</w:t>
            </w:r>
          </w:p>
        </w:tc>
        <w:tc>
          <w:tcPr>
            <w:tcW w:w="6211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pStyle w:val="2"/>
              <w:ind w:firstLine="0" w:firstLineChars="0"/>
              <w:rPr>
                <w:rFonts w:hint="eastAsia" w:eastAsia="宋体" w:cs="Times New Roman"/>
                <w:color w:val="auto"/>
                <w:highlight w:val="none"/>
                <w14:ligatures w14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</w:p>
          <w:p>
            <w:pPr>
              <w:wordWrap w:val="0"/>
              <w:spacing w:line="400" w:lineRule="exact"/>
              <w:ind w:firstLine="2" w:firstLineChars="1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（盖章）            </w:t>
            </w:r>
          </w:p>
          <w:p>
            <w:pPr>
              <w:snapToGrid w:val="0"/>
              <w:spacing w:before="60" w:line="312" w:lineRule="auto"/>
              <w:jc w:val="center"/>
              <w:rPr>
                <w:rFonts w:hint="eastAsia" w:ascii="Times New Roman" w:hAnsi="Times New Roman" w:eastAsia="等线" w:cs="Times New Roman"/>
                <w:color w:val="auto"/>
                <w:sz w:val="22"/>
                <w:szCs w:val="21"/>
                <w:highlight w:val="none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14:ligatures w14:val="none"/>
              </w:rPr>
              <w:t xml:space="preserve">                            年     月     日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  <w:t>附件4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Times New Roman" w:hAnsi="Times New Roman" w:eastAsia="宋体" w:cs="Times New Roman"/>
          <w:color w:val="auto"/>
          <w:szCs w:val="24"/>
          <w:highlight w:val="none"/>
          <w14:ligatures w14:val="none"/>
        </w:rPr>
      </w:pPr>
    </w:p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  <w:t>微视频、公益广告优秀作品推荐汇总表</w:t>
      </w:r>
    </w:p>
    <w:p>
      <w:pPr>
        <w:spacing w:line="520" w:lineRule="exact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单  位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：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别：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微视频</w:t>
      </w:r>
    </w:p>
    <w:p>
      <w:pPr>
        <w:spacing w:line="520" w:lineRule="exact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联系人：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联系方式：</w:t>
      </w:r>
    </w:p>
    <w:tbl>
      <w:tblPr>
        <w:tblStyle w:val="10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9"/>
        <w:gridCol w:w="1477"/>
        <w:gridCol w:w="151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序号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作品名称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所在学校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作品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负责人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10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</w:tbl>
    <w:p>
      <w:pPr>
        <w:spacing w:line="440" w:lineRule="exact"/>
        <w:ind w:left="-199" w:leftChars="-95" w:right="-395" w:rightChars="-188"/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注：此表由各省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级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教育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行政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部门填写，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纸质版须加盖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公章。</w:t>
      </w:r>
    </w:p>
    <w:p>
      <w:pPr>
        <w:spacing w:after="156" w:afterLines="50"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</w:pPr>
    </w:p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  <w:t>微视频、公益广告优秀作品推荐汇总表</w:t>
      </w:r>
    </w:p>
    <w:p>
      <w:pPr>
        <w:spacing w:line="520" w:lineRule="exact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单  位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：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类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别：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公益广告</w:t>
      </w:r>
    </w:p>
    <w:p>
      <w:pPr>
        <w:spacing w:line="520" w:lineRule="exact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联系人：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 xml:space="preserve"> 联系方式：</w:t>
      </w:r>
    </w:p>
    <w:tbl>
      <w:tblPr>
        <w:tblStyle w:val="10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68"/>
        <w:gridCol w:w="1553"/>
        <w:gridCol w:w="1843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作品名称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类别（视频、动画、平面海报）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所在学校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作品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负责人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14:ligatures w14:val="none"/>
              </w:rPr>
            </w:pPr>
          </w:p>
        </w:tc>
      </w:tr>
    </w:tbl>
    <w:p>
      <w:pPr>
        <w:spacing w:line="440" w:lineRule="exact"/>
        <w:ind w:left="-199" w:leftChars="-95" w:right="-395" w:rightChars="-188"/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注：此表由各省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级教育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行政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部门填写，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类作品分开汇总，纸质版须加盖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14:ligatures w14:val="none"/>
        </w:rPr>
        <w:t>公章。</w:t>
      </w:r>
    </w:p>
    <w:p>
      <w:pPr>
        <w:rPr>
          <w:rFonts w:ascii="Times New Roman" w:hAnsi="Times New Roman" w:eastAsia="宋体" w:cs="Times New Roman"/>
          <w:color w:val="auto"/>
          <w:szCs w:val="24"/>
          <w:highlight w:val="none"/>
          <w14:ligatures w14:val="none"/>
        </w:rPr>
      </w:pP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14:ligatures w14:val="none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highlight w:val="none"/>
          <w14:ligatures w14:val="none"/>
        </w:rPr>
        <w:t>5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14:ligatures w14:val="none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  <w:t>省级教育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  <w14:ligatures w14:val="none"/>
        </w:rPr>
        <w:t>行政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14:ligatures w14:val="none"/>
        </w:rPr>
        <w:t>部门工作联系信息表</w:t>
      </w:r>
    </w:p>
    <w:tbl>
      <w:tblPr>
        <w:tblStyle w:val="10"/>
        <w:tblpPr w:vertAnchor="page" w:horzAnchor="page" w:tblpXSpec="center" w:tblpY="3776"/>
        <w:tblOverlap w:val="never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135"/>
        <w:gridCol w:w="1485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375" w:type="dxa"/>
            <w:noWrap w:val="0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6005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375" w:type="dxa"/>
            <w:noWrap w:val="0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负责部门</w:t>
            </w:r>
          </w:p>
        </w:tc>
        <w:tc>
          <w:tcPr>
            <w:tcW w:w="6005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375" w:type="dxa"/>
            <w:noWrap w:val="0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联 系 人</w:t>
            </w:r>
          </w:p>
        </w:tc>
        <w:tc>
          <w:tcPr>
            <w:tcW w:w="6005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375" w:type="dxa"/>
            <w:noWrap w:val="0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职   务</w:t>
            </w:r>
          </w:p>
        </w:tc>
        <w:tc>
          <w:tcPr>
            <w:tcW w:w="6005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375" w:type="dxa"/>
            <w:noWrap w:val="0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办公电话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widowControl w:val="0"/>
              <w:spacing w:after="0"/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 w:val="0"/>
              <w:spacing w:after="0"/>
              <w:ind w:firstLine="0" w:firstLineChars="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手机号码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widowControl w:val="0"/>
              <w:spacing w:after="0"/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375" w:type="dxa"/>
            <w:noWrap w:val="0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6005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b/>
        <w:sz w:val="28"/>
        <w:szCs w:val="28"/>
        <w14:ligatures w14:val="non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  <w14:ligatures w14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  <w14:ligatures w14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  <w14:ligatures w14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  <w14:ligatures w14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  <w14:ligatures w14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MIkSXj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A86AA7"/>
    <w:rsid w:val="00006B1C"/>
    <w:rsid w:val="000079F5"/>
    <w:rsid w:val="00013677"/>
    <w:rsid w:val="000304C0"/>
    <w:rsid w:val="00044DB4"/>
    <w:rsid w:val="00052915"/>
    <w:rsid w:val="00054465"/>
    <w:rsid w:val="000750B4"/>
    <w:rsid w:val="000830C6"/>
    <w:rsid w:val="000849B9"/>
    <w:rsid w:val="00085804"/>
    <w:rsid w:val="0008619F"/>
    <w:rsid w:val="000C37CC"/>
    <w:rsid w:val="000D24B5"/>
    <w:rsid w:val="0011145C"/>
    <w:rsid w:val="0014219E"/>
    <w:rsid w:val="00147280"/>
    <w:rsid w:val="00152ACA"/>
    <w:rsid w:val="00165539"/>
    <w:rsid w:val="00167917"/>
    <w:rsid w:val="00187DB2"/>
    <w:rsid w:val="00193DC7"/>
    <w:rsid w:val="001A54AD"/>
    <w:rsid w:val="001B2823"/>
    <w:rsid w:val="001B3483"/>
    <w:rsid w:val="001C6E52"/>
    <w:rsid w:val="001E4DF5"/>
    <w:rsid w:val="001F131D"/>
    <w:rsid w:val="002106F1"/>
    <w:rsid w:val="00217C85"/>
    <w:rsid w:val="00217D8B"/>
    <w:rsid w:val="00233448"/>
    <w:rsid w:val="00273FAC"/>
    <w:rsid w:val="0028482D"/>
    <w:rsid w:val="002E5BEC"/>
    <w:rsid w:val="002E5C56"/>
    <w:rsid w:val="00307537"/>
    <w:rsid w:val="00313EB6"/>
    <w:rsid w:val="00316549"/>
    <w:rsid w:val="003176D2"/>
    <w:rsid w:val="003343B0"/>
    <w:rsid w:val="00335553"/>
    <w:rsid w:val="00335F8C"/>
    <w:rsid w:val="00345598"/>
    <w:rsid w:val="00382F65"/>
    <w:rsid w:val="003A2845"/>
    <w:rsid w:val="003A3503"/>
    <w:rsid w:val="003D309A"/>
    <w:rsid w:val="003D3EE5"/>
    <w:rsid w:val="003E721A"/>
    <w:rsid w:val="003F081D"/>
    <w:rsid w:val="00401E16"/>
    <w:rsid w:val="00406A09"/>
    <w:rsid w:val="004723E6"/>
    <w:rsid w:val="0047369C"/>
    <w:rsid w:val="00474CEC"/>
    <w:rsid w:val="00487959"/>
    <w:rsid w:val="004A413B"/>
    <w:rsid w:val="004C12AC"/>
    <w:rsid w:val="004E4134"/>
    <w:rsid w:val="00501A17"/>
    <w:rsid w:val="005032A0"/>
    <w:rsid w:val="0052143A"/>
    <w:rsid w:val="005322B1"/>
    <w:rsid w:val="0054488F"/>
    <w:rsid w:val="00566A4F"/>
    <w:rsid w:val="00573267"/>
    <w:rsid w:val="00577B84"/>
    <w:rsid w:val="00586151"/>
    <w:rsid w:val="00591901"/>
    <w:rsid w:val="0059650A"/>
    <w:rsid w:val="005B6F4B"/>
    <w:rsid w:val="005E76C8"/>
    <w:rsid w:val="005F5A9F"/>
    <w:rsid w:val="0060018A"/>
    <w:rsid w:val="00617258"/>
    <w:rsid w:val="006265BC"/>
    <w:rsid w:val="00627E4E"/>
    <w:rsid w:val="00630AB3"/>
    <w:rsid w:val="00632A8A"/>
    <w:rsid w:val="0064632F"/>
    <w:rsid w:val="00646B8F"/>
    <w:rsid w:val="006515F2"/>
    <w:rsid w:val="00670BFE"/>
    <w:rsid w:val="0068321F"/>
    <w:rsid w:val="0068347F"/>
    <w:rsid w:val="0068396D"/>
    <w:rsid w:val="00684ED1"/>
    <w:rsid w:val="006911F9"/>
    <w:rsid w:val="00696ED1"/>
    <w:rsid w:val="006A033B"/>
    <w:rsid w:val="006A1ACF"/>
    <w:rsid w:val="006A5F46"/>
    <w:rsid w:val="006C0130"/>
    <w:rsid w:val="006C4E26"/>
    <w:rsid w:val="006E45F6"/>
    <w:rsid w:val="006E5031"/>
    <w:rsid w:val="006E5D7E"/>
    <w:rsid w:val="00722284"/>
    <w:rsid w:val="00726DE1"/>
    <w:rsid w:val="00727FA7"/>
    <w:rsid w:val="007401F7"/>
    <w:rsid w:val="00761F47"/>
    <w:rsid w:val="00767712"/>
    <w:rsid w:val="0077491F"/>
    <w:rsid w:val="0078094A"/>
    <w:rsid w:val="007B752C"/>
    <w:rsid w:val="007C4FD4"/>
    <w:rsid w:val="007D4634"/>
    <w:rsid w:val="007E2B0C"/>
    <w:rsid w:val="007E5AA4"/>
    <w:rsid w:val="007F2090"/>
    <w:rsid w:val="007F6F12"/>
    <w:rsid w:val="008000F7"/>
    <w:rsid w:val="00804321"/>
    <w:rsid w:val="00832C1F"/>
    <w:rsid w:val="008333F7"/>
    <w:rsid w:val="00841E92"/>
    <w:rsid w:val="00854D41"/>
    <w:rsid w:val="00856F7E"/>
    <w:rsid w:val="008578C5"/>
    <w:rsid w:val="00862F2F"/>
    <w:rsid w:val="00884740"/>
    <w:rsid w:val="00890BA4"/>
    <w:rsid w:val="008A4583"/>
    <w:rsid w:val="008A5C5C"/>
    <w:rsid w:val="008C6706"/>
    <w:rsid w:val="008D41FA"/>
    <w:rsid w:val="008D4A41"/>
    <w:rsid w:val="008D708D"/>
    <w:rsid w:val="008F176E"/>
    <w:rsid w:val="008F561C"/>
    <w:rsid w:val="00904E5D"/>
    <w:rsid w:val="00914292"/>
    <w:rsid w:val="009262E9"/>
    <w:rsid w:val="00947124"/>
    <w:rsid w:val="0095664B"/>
    <w:rsid w:val="00956673"/>
    <w:rsid w:val="0095765F"/>
    <w:rsid w:val="009612B5"/>
    <w:rsid w:val="0099188F"/>
    <w:rsid w:val="00992E15"/>
    <w:rsid w:val="009B000D"/>
    <w:rsid w:val="009B2BF5"/>
    <w:rsid w:val="009B39DA"/>
    <w:rsid w:val="009C1853"/>
    <w:rsid w:val="009C69A7"/>
    <w:rsid w:val="009D32E8"/>
    <w:rsid w:val="009E0B5C"/>
    <w:rsid w:val="00A05BF4"/>
    <w:rsid w:val="00A07932"/>
    <w:rsid w:val="00A71BFA"/>
    <w:rsid w:val="00A727F7"/>
    <w:rsid w:val="00A86AA7"/>
    <w:rsid w:val="00AA5169"/>
    <w:rsid w:val="00AB52B6"/>
    <w:rsid w:val="00AC16D9"/>
    <w:rsid w:val="00AC4B9A"/>
    <w:rsid w:val="00AD1EBD"/>
    <w:rsid w:val="00AD7CB4"/>
    <w:rsid w:val="00AE1294"/>
    <w:rsid w:val="00AF6F5D"/>
    <w:rsid w:val="00B137E1"/>
    <w:rsid w:val="00B17213"/>
    <w:rsid w:val="00B201B3"/>
    <w:rsid w:val="00B264A6"/>
    <w:rsid w:val="00B411D3"/>
    <w:rsid w:val="00B678D9"/>
    <w:rsid w:val="00B800DA"/>
    <w:rsid w:val="00B87D68"/>
    <w:rsid w:val="00B93939"/>
    <w:rsid w:val="00BB3DF7"/>
    <w:rsid w:val="00C0706E"/>
    <w:rsid w:val="00C12F55"/>
    <w:rsid w:val="00C230D2"/>
    <w:rsid w:val="00C33863"/>
    <w:rsid w:val="00C421D7"/>
    <w:rsid w:val="00C62FCB"/>
    <w:rsid w:val="00C707EB"/>
    <w:rsid w:val="00C7743B"/>
    <w:rsid w:val="00C91967"/>
    <w:rsid w:val="00CC2C88"/>
    <w:rsid w:val="00CD7134"/>
    <w:rsid w:val="00CE1FF7"/>
    <w:rsid w:val="00D04F87"/>
    <w:rsid w:val="00D21FC6"/>
    <w:rsid w:val="00D45D8B"/>
    <w:rsid w:val="00D54BD4"/>
    <w:rsid w:val="00D6159F"/>
    <w:rsid w:val="00D861A3"/>
    <w:rsid w:val="00DA03CF"/>
    <w:rsid w:val="00DA2E38"/>
    <w:rsid w:val="00DD3246"/>
    <w:rsid w:val="00DF61E3"/>
    <w:rsid w:val="00E120D7"/>
    <w:rsid w:val="00E1604B"/>
    <w:rsid w:val="00E353F5"/>
    <w:rsid w:val="00E36C5F"/>
    <w:rsid w:val="00E423C5"/>
    <w:rsid w:val="00E434D0"/>
    <w:rsid w:val="00E80C48"/>
    <w:rsid w:val="00E8651A"/>
    <w:rsid w:val="00EB0C8C"/>
    <w:rsid w:val="00EB465D"/>
    <w:rsid w:val="00EF00E5"/>
    <w:rsid w:val="00EF3065"/>
    <w:rsid w:val="00F1779D"/>
    <w:rsid w:val="00F2038A"/>
    <w:rsid w:val="00F21E38"/>
    <w:rsid w:val="00F2316E"/>
    <w:rsid w:val="00F41892"/>
    <w:rsid w:val="00F6682A"/>
    <w:rsid w:val="00F95EF2"/>
    <w:rsid w:val="00FA061E"/>
    <w:rsid w:val="00FA2653"/>
    <w:rsid w:val="00FB1AD5"/>
    <w:rsid w:val="00FC6A23"/>
    <w:rsid w:val="00FE46FE"/>
    <w:rsid w:val="00FF2B5B"/>
    <w:rsid w:val="00FF6C64"/>
    <w:rsid w:val="01505F15"/>
    <w:rsid w:val="01935532"/>
    <w:rsid w:val="0226414E"/>
    <w:rsid w:val="02A318E0"/>
    <w:rsid w:val="02E1227F"/>
    <w:rsid w:val="038A3960"/>
    <w:rsid w:val="03B43A47"/>
    <w:rsid w:val="03D8291E"/>
    <w:rsid w:val="04373D7D"/>
    <w:rsid w:val="06C70A28"/>
    <w:rsid w:val="06F86E33"/>
    <w:rsid w:val="074402CA"/>
    <w:rsid w:val="084B3B1F"/>
    <w:rsid w:val="0896666F"/>
    <w:rsid w:val="0A3218E3"/>
    <w:rsid w:val="0A4F5B90"/>
    <w:rsid w:val="0B000CDA"/>
    <w:rsid w:val="0B2B77D7"/>
    <w:rsid w:val="0C88576E"/>
    <w:rsid w:val="0D50140E"/>
    <w:rsid w:val="0DF04D08"/>
    <w:rsid w:val="0E1D2F9E"/>
    <w:rsid w:val="0FAB674D"/>
    <w:rsid w:val="10A2678D"/>
    <w:rsid w:val="11E47469"/>
    <w:rsid w:val="135B2C24"/>
    <w:rsid w:val="159348F7"/>
    <w:rsid w:val="167E206D"/>
    <w:rsid w:val="17515067"/>
    <w:rsid w:val="17E04193"/>
    <w:rsid w:val="192817FA"/>
    <w:rsid w:val="1A0136FD"/>
    <w:rsid w:val="1A045DC3"/>
    <w:rsid w:val="1A5B7F14"/>
    <w:rsid w:val="1A89451A"/>
    <w:rsid w:val="1B67034F"/>
    <w:rsid w:val="1BC410FE"/>
    <w:rsid w:val="1CEA25EC"/>
    <w:rsid w:val="1ED146E2"/>
    <w:rsid w:val="1EFF2FED"/>
    <w:rsid w:val="1F1F369F"/>
    <w:rsid w:val="201D2493"/>
    <w:rsid w:val="20291BFD"/>
    <w:rsid w:val="2056004D"/>
    <w:rsid w:val="21182427"/>
    <w:rsid w:val="21627873"/>
    <w:rsid w:val="21CC4EFF"/>
    <w:rsid w:val="22656B7F"/>
    <w:rsid w:val="2618369A"/>
    <w:rsid w:val="26B866E7"/>
    <w:rsid w:val="26C342F9"/>
    <w:rsid w:val="26D52438"/>
    <w:rsid w:val="27606603"/>
    <w:rsid w:val="287064F9"/>
    <w:rsid w:val="2A50622B"/>
    <w:rsid w:val="2A721FE0"/>
    <w:rsid w:val="2AD81512"/>
    <w:rsid w:val="2B01739C"/>
    <w:rsid w:val="2B0C2402"/>
    <w:rsid w:val="2B163BA8"/>
    <w:rsid w:val="2B773F31"/>
    <w:rsid w:val="2BBE2B7C"/>
    <w:rsid w:val="2BC20268"/>
    <w:rsid w:val="2DFE36D2"/>
    <w:rsid w:val="2E3C4036"/>
    <w:rsid w:val="2E485C90"/>
    <w:rsid w:val="2EEF6BEA"/>
    <w:rsid w:val="2F295BAD"/>
    <w:rsid w:val="31494927"/>
    <w:rsid w:val="31D125D7"/>
    <w:rsid w:val="33414B4A"/>
    <w:rsid w:val="3359049F"/>
    <w:rsid w:val="340A6274"/>
    <w:rsid w:val="3641064E"/>
    <w:rsid w:val="37210FA8"/>
    <w:rsid w:val="372F1B4E"/>
    <w:rsid w:val="390D5EE6"/>
    <w:rsid w:val="3AA0577F"/>
    <w:rsid w:val="3BF105E0"/>
    <w:rsid w:val="3DDDCEA2"/>
    <w:rsid w:val="3F33487E"/>
    <w:rsid w:val="3F583D74"/>
    <w:rsid w:val="400F6044"/>
    <w:rsid w:val="41A32BEF"/>
    <w:rsid w:val="41A478B2"/>
    <w:rsid w:val="420D5B46"/>
    <w:rsid w:val="42F00D2B"/>
    <w:rsid w:val="44323FE3"/>
    <w:rsid w:val="448E25A9"/>
    <w:rsid w:val="468D6EA3"/>
    <w:rsid w:val="47953424"/>
    <w:rsid w:val="49792EF2"/>
    <w:rsid w:val="49DB102D"/>
    <w:rsid w:val="4C673199"/>
    <w:rsid w:val="4D1B2411"/>
    <w:rsid w:val="4EB41E04"/>
    <w:rsid w:val="4F6F7748"/>
    <w:rsid w:val="4FA718AF"/>
    <w:rsid w:val="502867F2"/>
    <w:rsid w:val="509B071C"/>
    <w:rsid w:val="51E23F34"/>
    <w:rsid w:val="52621D55"/>
    <w:rsid w:val="52732D50"/>
    <w:rsid w:val="54DA5CA8"/>
    <w:rsid w:val="55A90FF1"/>
    <w:rsid w:val="5668792B"/>
    <w:rsid w:val="56903F5F"/>
    <w:rsid w:val="5745080D"/>
    <w:rsid w:val="591F5069"/>
    <w:rsid w:val="5A5F65E3"/>
    <w:rsid w:val="5A6E2809"/>
    <w:rsid w:val="5ADC3431"/>
    <w:rsid w:val="5CACF09D"/>
    <w:rsid w:val="5D015BB7"/>
    <w:rsid w:val="5D1468B5"/>
    <w:rsid w:val="5DA46146"/>
    <w:rsid w:val="5E4E54F3"/>
    <w:rsid w:val="5E59557E"/>
    <w:rsid w:val="61F412CB"/>
    <w:rsid w:val="62C41BF9"/>
    <w:rsid w:val="634560D1"/>
    <w:rsid w:val="63E11A47"/>
    <w:rsid w:val="64060553"/>
    <w:rsid w:val="64255B0E"/>
    <w:rsid w:val="64963088"/>
    <w:rsid w:val="652341F0"/>
    <w:rsid w:val="665705F5"/>
    <w:rsid w:val="69643755"/>
    <w:rsid w:val="6A2D24D9"/>
    <w:rsid w:val="6CC62F68"/>
    <w:rsid w:val="6D303968"/>
    <w:rsid w:val="6D7D602B"/>
    <w:rsid w:val="6DBF657D"/>
    <w:rsid w:val="6F2E33F7"/>
    <w:rsid w:val="6F3FE157"/>
    <w:rsid w:val="6FA85CC7"/>
    <w:rsid w:val="6FDD35D9"/>
    <w:rsid w:val="713E608B"/>
    <w:rsid w:val="723A426E"/>
    <w:rsid w:val="73F92CEC"/>
    <w:rsid w:val="743F40F2"/>
    <w:rsid w:val="74F81CEE"/>
    <w:rsid w:val="75041948"/>
    <w:rsid w:val="75276E7E"/>
    <w:rsid w:val="7657021F"/>
    <w:rsid w:val="7668628F"/>
    <w:rsid w:val="76C218E6"/>
    <w:rsid w:val="76E656CF"/>
    <w:rsid w:val="77A77481"/>
    <w:rsid w:val="77D308CB"/>
    <w:rsid w:val="77E12F7F"/>
    <w:rsid w:val="784B681C"/>
    <w:rsid w:val="788C3154"/>
    <w:rsid w:val="788D1CCB"/>
    <w:rsid w:val="7AD779F8"/>
    <w:rsid w:val="7BA50A03"/>
    <w:rsid w:val="7BAA533F"/>
    <w:rsid w:val="7C8810B1"/>
    <w:rsid w:val="7C9537CE"/>
    <w:rsid w:val="7F6C6A68"/>
    <w:rsid w:val="7F7D2A23"/>
    <w:rsid w:val="7FC811F1"/>
    <w:rsid w:val="7FCE24C0"/>
    <w:rsid w:val="EFAEE6BF"/>
    <w:rsid w:val="FCE7B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4"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4282</Words>
  <Characters>4552</Characters>
  <Lines>17</Lines>
  <Paragraphs>5</Paragraphs>
  <TotalTime>7</TotalTime>
  <ScaleCrop>false</ScaleCrop>
  <LinksUpToDate>false</LinksUpToDate>
  <CharactersWithSpaces>5006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2024-03-02T15:36:00Z</dcterms:created>
  <dc:creator>Office</dc:creator>
  <cp:lastModifiedBy>wenyin</cp:lastModifiedBy>
  <cp:lastPrinted>2025-04-03T09:52:00Z</cp:lastPrinted>
  <dcterms:modified xsi:type="dcterms:W3CDTF">2025-05-09T11:16:46Z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B80C224816B6A8169E731D681740CC7E</vt:lpwstr>
  </property>
  <property fmtid="{D5CDD505-2E9C-101B-9397-08002B2CF9AE}" pid="4" name="KSOTemplateDocerSaveRecord">
    <vt:lpwstr>eyJoZGlkIjoiNDI1NGQ4MDY4NjMxYWVlMzc3ODM2NDE0MmU1ODUxYzYiLCJ1c2VySWQiOiIyMTMxNTQxNDMifQ==</vt:lpwstr>
  </property>
</Properties>
</file>